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beforeLines="0" w:after="0" w:afterLines="0" w:line="240" w:lineRule="auto"/>
        <w:ind w:left="0" w:firstLine="0"/>
        <w:jc w:val="left"/>
        <w:rPr>
          <w:rFonts w:hint="eastAsia" w:ascii="黑体" w:hAnsi="黑体" w:eastAsia="黑体" w:cs="黑体"/>
          <w:b w:val="0"/>
          <w:w w:val="100"/>
          <w:sz w:val="32"/>
          <w:lang w:eastAsia="zh-CN"/>
        </w:rPr>
      </w:pPr>
      <w:bookmarkStart w:id="6" w:name="_GoBack"/>
      <w:bookmarkEnd w:id="6"/>
      <w:r>
        <w:rPr>
          <w:rFonts w:hint="eastAsia" w:ascii="黑体" w:hAnsi="黑体" w:eastAsia="黑体" w:cs="黑体"/>
          <w:b w:val="0"/>
          <w:w w:val="100"/>
          <w:sz w:val="32"/>
          <w:lang w:eastAsia="zh-CN"/>
        </w:rPr>
        <w:t>附件</w:t>
      </w: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20</w:t>
      </w:r>
      <w:r>
        <w:rPr>
          <w:rFonts w:hint="eastAsia" w:ascii="方正小标宋简体" w:eastAsia="方正小标宋简体"/>
          <w:b w:val="0"/>
          <w:w w:val="100"/>
          <w:sz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年</w:t>
      </w:r>
      <w:r>
        <w:rPr>
          <w:rFonts w:hint="eastAsia" w:ascii="方正小标宋简体" w:eastAsia="方正小标宋简体"/>
          <w:b w:val="0"/>
          <w:w w:val="100"/>
          <w:sz w:val="44"/>
          <w:lang w:eastAsia="zh-CN"/>
        </w:rPr>
        <w:t>度兰州大学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思想政治工作</w:t>
      </w: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eastAsia="方正小标宋简体"/>
          <w:b w:val="0"/>
          <w:w w:val="100"/>
          <w:sz w:val="44"/>
          <w:lang w:eastAsia="zh-CN"/>
        </w:rPr>
        <w:t>研究项目中期检查报告书</w:t>
      </w: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spacing w:line="360" w:lineRule="auto"/>
        <w:rPr>
          <w:rFonts w:hint="eastAsia" w:ascii="创艺简中圆" w:eastAsia="仿宋_GB2312"/>
          <w:spacing w:val="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课题名称</w:t>
      </w:r>
      <w:bookmarkStart w:id="0" w:name="Name"/>
      <w:bookmarkEnd w:id="0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课题负责人</w:t>
      </w:r>
      <w:bookmarkStart w:id="1" w:name="UserId"/>
      <w:bookmarkEnd w:id="1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  <w:bookmarkStart w:id="2" w:name="TheTitle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完成时间</w:t>
      </w:r>
      <w:bookmarkStart w:id="3" w:name="ApplyEndTime"/>
      <w:bookmarkEnd w:id="3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工作单位</w:t>
      </w:r>
      <w:bookmarkStart w:id="4" w:name="Department"/>
      <w:bookmarkEnd w:id="4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  <w:lang w:val="eu-ES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</w:t>
      </w:r>
      <w:bookmarkStart w:id="5" w:name="ThePhone"/>
      <w:bookmarkEnd w:id="5"/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楷体" w:hAnsi="楷体" w:eastAsia="楷体"/>
          <w:b w:val="0"/>
          <w:w w:val="100"/>
          <w:sz w:val="36"/>
          <w:lang w:eastAsia="zh-CN"/>
        </w:rPr>
      </w:pPr>
      <w:r>
        <w:rPr>
          <w:rFonts w:hint="eastAsia" w:ascii="楷体" w:hAnsi="楷体" w:eastAsia="楷体"/>
          <w:b w:val="0"/>
          <w:w w:val="100"/>
          <w:sz w:val="36"/>
          <w:lang w:eastAsia="zh-CN"/>
        </w:rPr>
        <w:t xml:space="preserve"> 党委宣传部</w:t>
      </w: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楷体" w:hAnsi="楷体" w:eastAsia="楷体"/>
          <w:b w:val="0"/>
          <w:w w:val="100"/>
          <w:sz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1.如项目名称、项目负责人、项目组成员等发生变化，请在研究进展情况内说明。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2.“阶段性成果”：填写论文、研究报告、专著等。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3.报告书统一用A4纸双面印制，左侧装订。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904"/>
        <w:gridCol w:w="1620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8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名称</w:t>
            </w:r>
          </w:p>
        </w:tc>
        <w:tc>
          <w:tcPr>
            <w:tcW w:w="774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8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项目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负责人</w:t>
            </w:r>
          </w:p>
        </w:tc>
        <w:tc>
          <w:tcPr>
            <w:tcW w:w="2904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立项编号</w:t>
            </w:r>
          </w:p>
        </w:tc>
        <w:tc>
          <w:tcPr>
            <w:tcW w:w="3217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8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其他成员</w:t>
            </w:r>
          </w:p>
        </w:tc>
        <w:tc>
          <w:tcPr>
            <w:tcW w:w="7741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989" w:type="dxa"/>
            <w:gridSpan w:val="4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一、研究进展情况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8" w:hRule="atLeast"/>
        </w:trPr>
        <w:tc>
          <w:tcPr>
            <w:tcW w:w="8989" w:type="dxa"/>
            <w:gridSpan w:val="4"/>
          </w:tcPr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8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二、阶段性成果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989" w:type="dxa"/>
            <w:gridSpan w:val="4"/>
          </w:tcPr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8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三、研究过程中存在困难和问题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898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  <w:p>
            <w:pPr>
              <w:ind w:left="0" w:leftChars="0" w:firstLine="0" w:firstLineChars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89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FF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 xml:space="preserve">四、下一步研究计划     </w:t>
            </w:r>
            <w: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w w:val="100"/>
                <w:sz w:val="24"/>
                <w:szCs w:val="22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989" w:type="dxa"/>
            <w:gridSpan w:val="4"/>
            <w:vAlign w:val="top"/>
          </w:tcPr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989" w:type="dxa"/>
            <w:gridSpan w:val="4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楷体_GB2312" w:hAnsi="楷体_GB2312" w:eastAsia="楷体_GB2312" w:cs="楷体_GB2312"/>
                <w:color w:val="FF000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项目负责人签字：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      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备注：可加附页</w:t>
      </w:r>
    </w:p>
    <w:sectPr>
      <w:pgSz w:w="11906" w:h="16838"/>
      <w:pgMar w:top="1984" w:right="1531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创艺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E801BFE"/>
    <w:rsid w:val="06A9682D"/>
    <w:rsid w:val="07C06545"/>
    <w:rsid w:val="09102534"/>
    <w:rsid w:val="0AD1018B"/>
    <w:rsid w:val="0C5C144F"/>
    <w:rsid w:val="10F741D6"/>
    <w:rsid w:val="13BE09AA"/>
    <w:rsid w:val="18D42355"/>
    <w:rsid w:val="1DFB0F67"/>
    <w:rsid w:val="1E573D6D"/>
    <w:rsid w:val="21D63A70"/>
    <w:rsid w:val="24BB7052"/>
    <w:rsid w:val="258A3886"/>
    <w:rsid w:val="2B6E6C0A"/>
    <w:rsid w:val="2BAD3E0C"/>
    <w:rsid w:val="2C035CE8"/>
    <w:rsid w:val="2D657442"/>
    <w:rsid w:val="2EFE01A2"/>
    <w:rsid w:val="30746503"/>
    <w:rsid w:val="31027DF0"/>
    <w:rsid w:val="336A7371"/>
    <w:rsid w:val="373C14D9"/>
    <w:rsid w:val="3A6F25C3"/>
    <w:rsid w:val="3B995A8D"/>
    <w:rsid w:val="3C0906F3"/>
    <w:rsid w:val="3DDF51E2"/>
    <w:rsid w:val="3F4548B8"/>
    <w:rsid w:val="46790C58"/>
    <w:rsid w:val="46FD204B"/>
    <w:rsid w:val="476F7A4D"/>
    <w:rsid w:val="48336429"/>
    <w:rsid w:val="4BB97DA8"/>
    <w:rsid w:val="4BD23019"/>
    <w:rsid w:val="4C5E5FF7"/>
    <w:rsid w:val="4EB41070"/>
    <w:rsid w:val="4F21330E"/>
    <w:rsid w:val="4F760D52"/>
    <w:rsid w:val="50B87D52"/>
    <w:rsid w:val="50D9582C"/>
    <w:rsid w:val="51226799"/>
    <w:rsid w:val="513A165D"/>
    <w:rsid w:val="52BC790C"/>
    <w:rsid w:val="52D556D0"/>
    <w:rsid w:val="54902FDE"/>
    <w:rsid w:val="5A954AC0"/>
    <w:rsid w:val="5AE4269C"/>
    <w:rsid w:val="5BC9095C"/>
    <w:rsid w:val="5C9C54B5"/>
    <w:rsid w:val="5DC90511"/>
    <w:rsid w:val="5E801BFE"/>
    <w:rsid w:val="5F56634A"/>
    <w:rsid w:val="617F527C"/>
    <w:rsid w:val="62C847A9"/>
    <w:rsid w:val="63D24D16"/>
    <w:rsid w:val="6618391D"/>
    <w:rsid w:val="66672D4C"/>
    <w:rsid w:val="66D25ADF"/>
    <w:rsid w:val="69A85369"/>
    <w:rsid w:val="6A950CCF"/>
    <w:rsid w:val="6D0905FA"/>
    <w:rsid w:val="6DC665C4"/>
    <w:rsid w:val="6EA43E0F"/>
    <w:rsid w:val="710112A0"/>
    <w:rsid w:val="74901B04"/>
    <w:rsid w:val="776B4188"/>
    <w:rsid w:val="777B20A9"/>
    <w:rsid w:val="777C2FFB"/>
    <w:rsid w:val="79EF46E1"/>
    <w:rsid w:val="7B663309"/>
    <w:rsid w:val="7E0C792E"/>
    <w:rsid w:val="7E50043D"/>
    <w:rsid w:val="7F885A81"/>
    <w:rsid w:val="7FFD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宋体" w:eastAsia="宋体" w:cs="Times New Roman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2019-03-01T03:20:00Z</dcterms:created>
  <dc:creator>净海浮流</dc:creator>
  <cp:lastModifiedBy>微信用户</cp:lastModifiedBy>
  <cp:lastPrinted>2021-06-25T02:05:00Z</cp:lastPrinted>
  <dcterms:modified xsi:type="dcterms:W3CDTF">2023-11-07T08:53:10Z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11ED7D17A6D84215B5E5E199F8EF4808_13</vt:lpwstr>
  </property>
</Properties>
</file>