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72AA67" w14:textId="1516ABBF" w:rsidR="00FD46EC" w:rsidRDefault="00CF39BA">
      <w:pPr>
        <w:pStyle w:val="a5"/>
      </w:pPr>
      <w:r>
        <w:rPr>
          <w:rFonts w:ascii="宋体" w:eastAsia="宋体" w:hAnsi="宋体" w:cs="宋体" w:hint="eastAsia"/>
        </w:rPr>
        <w:t>兰州大学</w:t>
      </w:r>
      <w:r w:rsidR="00FD0FDF">
        <w:rPr>
          <w:rFonts w:ascii="宋体" w:eastAsia="宋体" w:hAnsi="宋体" w:cs="宋体" w:hint="eastAsia"/>
        </w:rPr>
        <w:t>科技成果科普化视频</w:t>
      </w:r>
      <w:r w:rsidR="00687AFF">
        <w:rPr>
          <w:rFonts w:hint="eastAsia"/>
        </w:rPr>
        <w:t>作品推荐表</w:t>
      </w:r>
    </w:p>
    <w:p w14:paraId="49FFF00F" w14:textId="77777777" w:rsidR="00FD46EC" w:rsidRDefault="00FD46EC">
      <w:pPr>
        <w:pStyle w:val="a5"/>
        <w:spacing w:line="240" w:lineRule="auto"/>
        <w:rPr>
          <w:rFonts w:eastAsia="仿宋_GB2312"/>
          <w:spacing w:val="0"/>
          <w:sz w:val="10"/>
          <w:szCs w:val="10"/>
        </w:rPr>
      </w:pPr>
    </w:p>
    <w:p w14:paraId="7AA94397" w14:textId="77777777" w:rsidR="00FD46EC" w:rsidRDefault="00687AFF">
      <w:pPr>
        <w:spacing w:afterLines="20" w:after="115" w:line="240" w:lineRule="auto"/>
        <w:ind w:leftChars="50" w:left="156" w:rightChars="50" w:right="156" w:firstLineChars="0" w:firstLine="0"/>
        <w:jc w:val="left"/>
        <w:rPr>
          <w:sz w:val="21"/>
          <w:szCs w:val="21"/>
        </w:rPr>
      </w:pPr>
      <w:r>
        <w:rPr>
          <w:sz w:val="21"/>
          <w:szCs w:val="21"/>
        </w:rPr>
        <w:t>推荐单位：</w:t>
      </w:r>
      <w:r>
        <w:rPr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>序号：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9"/>
        <w:gridCol w:w="2407"/>
        <w:gridCol w:w="1175"/>
        <w:gridCol w:w="3108"/>
      </w:tblGrid>
      <w:tr w:rsidR="00FD46EC" w14:paraId="4A2BD3C7" w14:textId="77777777" w:rsidTr="00501F27">
        <w:trPr>
          <w:trHeight w:val="497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4A9302D9" w14:textId="77777777" w:rsidR="00FD46EC" w:rsidRDefault="00687AF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称</w:t>
            </w:r>
          </w:p>
        </w:tc>
        <w:tc>
          <w:tcPr>
            <w:tcW w:w="6690" w:type="dxa"/>
            <w:gridSpan w:val="3"/>
            <w:tcBorders>
              <w:tl2br w:val="nil"/>
              <w:tr2bl w:val="nil"/>
            </w:tcBorders>
            <w:vAlign w:val="center"/>
          </w:tcPr>
          <w:p w14:paraId="04E11694" w14:textId="77777777" w:rsidR="00FD46EC" w:rsidRDefault="00FD46EC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FD0FDF" w14:paraId="0CD81593" w14:textId="06368BC3" w:rsidTr="00EA3A60">
        <w:trPr>
          <w:trHeight w:val="497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23DF2979" w14:textId="27F10D21" w:rsidR="00FD0FDF" w:rsidRDefault="00FD0FD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成果完成人</w:t>
            </w:r>
          </w:p>
        </w:tc>
        <w:tc>
          <w:tcPr>
            <w:tcW w:w="2407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346C3F3" w14:textId="6D4F392C" w:rsidR="00FD0FDF" w:rsidRDefault="00FD0FDF" w:rsidP="00FD0FD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141515" w14:textId="1DA0D474" w:rsidR="00FD0FDF" w:rsidRDefault="00FD0FDF" w:rsidP="00FD0FD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3108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59C63F8" w14:textId="3E0323E2" w:rsidR="00FD0FDF" w:rsidRDefault="00FD0FDF" w:rsidP="00FD0FD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40535D" w14:paraId="63531D68" w14:textId="77777777" w:rsidTr="00025957">
        <w:trPr>
          <w:trHeight w:val="497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37405049" w14:textId="6CD57607" w:rsidR="0040535D" w:rsidRDefault="0040535D" w:rsidP="0040535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成果类型</w:t>
            </w:r>
          </w:p>
          <w:p w14:paraId="53445148" w14:textId="3954D75D" w:rsidR="0040535D" w:rsidRDefault="0040535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690" w:type="dxa"/>
            <w:gridSpan w:val="3"/>
            <w:tcBorders>
              <w:tl2br w:val="nil"/>
              <w:tr2bl w:val="nil"/>
            </w:tcBorders>
            <w:vAlign w:val="center"/>
          </w:tcPr>
          <w:p w14:paraId="74F12CDD" w14:textId="6AC581B6" w:rsidR="0040535D" w:rsidRDefault="0040535D" w:rsidP="0040535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基础研究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ascii="仿宋_GB2312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应用基础研究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ascii="仿宋_GB2312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应用研究类</w:t>
            </w:r>
          </w:p>
        </w:tc>
      </w:tr>
      <w:tr w:rsidR="00FD46EC" w14:paraId="0AAE71D5" w14:textId="77777777" w:rsidTr="00835C5D">
        <w:trPr>
          <w:trHeight w:val="3217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19D59048" w14:textId="77777777" w:rsidR="00FD46EC" w:rsidRDefault="00687AF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内容简介</w:t>
            </w:r>
          </w:p>
        </w:tc>
        <w:tc>
          <w:tcPr>
            <w:tcW w:w="6690" w:type="dxa"/>
            <w:gridSpan w:val="3"/>
            <w:tcBorders>
              <w:tl2br w:val="nil"/>
              <w:tr2bl w:val="nil"/>
            </w:tcBorders>
          </w:tcPr>
          <w:p w14:paraId="40C618B3" w14:textId="01320057" w:rsidR="00FD46EC" w:rsidRDefault="00687AFF" w:rsidP="0040535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300</w:t>
            </w:r>
            <w:r>
              <w:rPr>
                <w:sz w:val="21"/>
                <w:szCs w:val="21"/>
              </w:rPr>
              <w:t>字以内）</w:t>
            </w:r>
          </w:p>
        </w:tc>
      </w:tr>
      <w:tr w:rsidR="00FD46EC" w14:paraId="2CE19558" w14:textId="77777777" w:rsidTr="00835C5D">
        <w:trPr>
          <w:trHeight w:val="3193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6151B3F2" w14:textId="77777777" w:rsidR="00FD46EC" w:rsidRDefault="00687AF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主要创新点</w:t>
            </w:r>
          </w:p>
        </w:tc>
        <w:tc>
          <w:tcPr>
            <w:tcW w:w="6690" w:type="dxa"/>
            <w:gridSpan w:val="3"/>
            <w:tcBorders>
              <w:tl2br w:val="nil"/>
              <w:tr2bl w:val="nil"/>
            </w:tcBorders>
          </w:tcPr>
          <w:p w14:paraId="58BB84C6" w14:textId="3325A3AB" w:rsidR="00FD46EC" w:rsidRDefault="00687AFF" w:rsidP="0040535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 w:rsidR="00FD0FDF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字以内）</w:t>
            </w:r>
          </w:p>
        </w:tc>
      </w:tr>
      <w:tr w:rsidR="00FD46EC" w14:paraId="3F2A0FB5" w14:textId="77777777" w:rsidTr="00501F27">
        <w:trPr>
          <w:trHeight w:val="497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1DCED681" w14:textId="77777777" w:rsidR="00FD46EC" w:rsidRDefault="00687AF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作者承诺</w:t>
            </w:r>
          </w:p>
        </w:tc>
        <w:tc>
          <w:tcPr>
            <w:tcW w:w="6690" w:type="dxa"/>
            <w:gridSpan w:val="3"/>
            <w:tcBorders>
              <w:tl2br w:val="nil"/>
              <w:tr2bl w:val="nil"/>
            </w:tcBorders>
            <w:vAlign w:val="center"/>
          </w:tcPr>
          <w:p w14:paraId="2307CE22" w14:textId="5C83E9A6" w:rsidR="00FD46EC" w:rsidRDefault="00687AFF" w:rsidP="0040535D">
            <w:pPr>
              <w:spacing w:line="240" w:lineRule="auto"/>
              <w:ind w:firstLine="4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本人郑重承诺：对所提交的微视频作品拥有自主知识产权</w:t>
            </w:r>
            <w:r w:rsidR="0040535D">
              <w:rPr>
                <w:rFonts w:hint="eastAsia"/>
                <w:sz w:val="21"/>
                <w:szCs w:val="21"/>
              </w:rPr>
              <w:t>，后续</w:t>
            </w:r>
            <w:r>
              <w:rPr>
                <w:sz w:val="21"/>
                <w:szCs w:val="21"/>
              </w:rPr>
              <w:t>出现任何纠纷，将由本人承担后果。</w:t>
            </w:r>
          </w:p>
          <w:p w14:paraId="7D7BBBD3" w14:textId="77777777" w:rsidR="00FD46EC" w:rsidRDefault="00FD46EC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  <w:p w14:paraId="0EE186D1" w14:textId="77777777" w:rsidR="00FD46EC" w:rsidRDefault="00687AF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sz w:val="21"/>
                <w:szCs w:val="21"/>
              </w:rPr>
              <w:t>姓名（签字）：</w:t>
            </w:r>
          </w:p>
          <w:p w14:paraId="7CFDA875" w14:textId="77777777" w:rsidR="00FD46EC" w:rsidRDefault="00687AF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sz w:val="21"/>
                <w:szCs w:val="21"/>
              </w:rPr>
              <w:t>单位（盖章）：</w:t>
            </w:r>
          </w:p>
          <w:p w14:paraId="2A349AF9" w14:textId="3A83CC57" w:rsidR="00FD46EC" w:rsidRDefault="00687AFF">
            <w:pPr>
              <w:spacing w:line="240" w:lineRule="auto"/>
              <w:ind w:rightChars="200" w:right="624" w:firstLineChars="0"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FD46EC" w14:paraId="48AC0F15" w14:textId="77777777" w:rsidTr="00501F27">
        <w:trPr>
          <w:trHeight w:val="497"/>
          <w:jc w:val="center"/>
        </w:trPr>
        <w:tc>
          <w:tcPr>
            <w:tcW w:w="1939" w:type="dxa"/>
            <w:tcBorders>
              <w:tl2br w:val="nil"/>
              <w:tr2bl w:val="nil"/>
            </w:tcBorders>
            <w:vAlign w:val="center"/>
          </w:tcPr>
          <w:p w14:paraId="4BA97702" w14:textId="77777777" w:rsidR="00FD46EC" w:rsidRDefault="00687AF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推荐单位</w:t>
            </w:r>
          </w:p>
        </w:tc>
        <w:tc>
          <w:tcPr>
            <w:tcW w:w="6690" w:type="dxa"/>
            <w:gridSpan w:val="3"/>
            <w:tcBorders>
              <w:tl2br w:val="nil"/>
              <w:tr2bl w:val="nil"/>
            </w:tcBorders>
            <w:vAlign w:val="center"/>
          </w:tcPr>
          <w:p w14:paraId="3F4762EA" w14:textId="77777777" w:rsidR="00FD46EC" w:rsidRDefault="00FD46EC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30AA8705" w14:textId="77777777" w:rsidR="00FD46EC" w:rsidRDefault="00687AFF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sz w:val="21"/>
                <w:szCs w:val="21"/>
              </w:rPr>
              <w:t>单位（盖章）：</w:t>
            </w:r>
          </w:p>
          <w:p w14:paraId="190AA6C2" w14:textId="3CBC1C31" w:rsidR="00FD46EC" w:rsidRDefault="00687AFF">
            <w:pPr>
              <w:spacing w:line="240" w:lineRule="auto"/>
              <w:ind w:rightChars="200" w:right="624" w:firstLineChars="0"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0BCB71B9" w14:textId="77777777" w:rsidR="00687AFF" w:rsidRDefault="00687AFF">
      <w:pPr>
        <w:spacing w:beforeLines="10" w:before="57" w:line="240" w:lineRule="auto"/>
        <w:ind w:leftChars="50" w:left="156" w:firstLineChars="0" w:firstLine="0"/>
        <w:jc w:val="left"/>
        <w:rPr>
          <w:sz w:val="10"/>
          <w:szCs w:val="10"/>
        </w:rPr>
      </w:pPr>
      <w:r>
        <w:rPr>
          <w:rFonts w:ascii="黑体" w:eastAsia="黑体" w:hAnsi="黑体" w:cs="黑体" w:hint="eastAsia"/>
          <w:sz w:val="21"/>
          <w:szCs w:val="21"/>
        </w:rPr>
        <w:t>注：</w:t>
      </w:r>
      <w:r>
        <w:rPr>
          <w:rFonts w:ascii="楷体_GB2312" w:eastAsia="楷体_GB2312" w:hAnsi="楷体_GB2312" w:cs="楷体_GB2312" w:hint="eastAsia"/>
          <w:sz w:val="21"/>
          <w:szCs w:val="21"/>
        </w:rPr>
        <w:t>签字须手写</w:t>
      </w:r>
    </w:p>
    <w:sectPr w:rsidR="00687A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87" w:bottom="1984" w:left="1587" w:header="851" w:footer="1587" w:gutter="0"/>
      <w:cols w:space="720"/>
      <w:docGrid w:type="linesAndChars" w:linePitch="579" w:charSpace="-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53EB" w14:textId="77777777" w:rsidR="007A09F5" w:rsidRDefault="007A09F5">
      <w:pPr>
        <w:spacing w:line="240" w:lineRule="auto"/>
        <w:ind w:firstLine="640"/>
      </w:pPr>
      <w:r>
        <w:separator/>
      </w:r>
    </w:p>
  </w:endnote>
  <w:endnote w:type="continuationSeparator" w:id="0">
    <w:p w14:paraId="19677D9A" w14:textId="77777777" w:rsidR="007A09F5" w:rsidRDefault="007A09F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Calibri"/>
    <w:charset w:val="00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AD92" w14:textId="77777777" w:rsidR="00FD46EC" w:rsidRDefault="00687AFF">
    <w:pPr>
      <w:pStyle w:val="a6"/>
      <w:framePr w:wrap="around" w:vAnchor="text" w:hAnchor="margin" w:xAlign="outside" w:y="1"/>
      <w:spacing w:line="240" w:lineRule="auto"/>
      <w:ind w:leftChars="100" w:left="320" w:firstLineChars="0" w:firstLine="0"/>
    </w:pPr>
    <w:r>
      <w:rPr>
        <w:rFonts w:ascii="仿宋_GB2312" w:hAnsi="仿宋_GB2312" w:hint="eastAsia"/>
        <w:sz w:val="28"/>
      </w:rPr>
      <w:t>—</w:t>
    </w:r>
    <w:r>
      <w:rPr>
        <w:rFonts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1</w:t>
    </w:r>
    <w:r>
      <w:rPr>
        <w:rFonts w:eastAsia="楷体_GB2312"/>
        <w:sz w:val="28"/>
      </w:rPr>
      <w:fldChar w:fldCharType="end"/>
    </w:r>
    <w:r>
      <w:rPr>
        <w:rFonts w:ascii="仿宋_GB2312" w:hAnsi="仿宋_GB2312" w:hint="eastAsia"/>
        <w:sz w:val="28"/>
      </w:rPr>
      <w:t xml:space="preserve"> —</w:t>
    </w:r>
  </w:p>
  <w:p w14:paraId="7660A82E" w14:textId="77777777" w:rsidR="00FD46EC" w:rsidRDefault="00FD46EC">
    <w:pPr>
      <w:pStyle w:val="a6"/>
      <w:spacing w:line="240" w:lineRule="auto"/>
      <w:ind w:leftChars="100" w:left="320" w:firstLineChars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9DB9" w14:textId="77777777" w:rsidR="00FD46EC" w:rsidRDefault="00687AFF">
    <w:pPr>
      <w:pStyle w:val="a6"/>
      <w:framePr w:wrap="around" w:vAnchor="text" w:hAnchor="margin" w:xAlign="outside" w:y="1"/>
      <w:spacing w:line="240" w:lineRule="auto"/>
      <w:ind w:leftChars="100" w:left="320" w:rightChars="100" w:right="320" w:firstLineChars="0" w:firstLine="0"/>
      <w:rPr>
        <w:rFonts w:ascii="楷体_GB2312" w:eastAsia="楷体_GB2312"/>
        <w:sz w:val="28"/>
      </w:rPr>
    </w:pPr>
    <w:r>
      <w:rPr>
        <w:rFonts w:ascii="仿宋_GB2312" w:hAnsi="仿宋_GB2312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PAGE 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仿宋_GB2312" w:hAnsi="仿宋_GB2312" w:hint="eastAsia"/>
        <w:vanish/>
        <w:sz w:val="28"/>
      </w:rPr>
      <w:pgNum/>
    </w:r>
    <w:r>
      <w:rPr>
        <w:rFonts w:ascii="仿宋_GB2312" w:hAnsi="仿宋_GB2312" w:hint="eastAsia"/>
        <w:sz w:val="28"/>
      </w:rPr>
      <w:t xml:space="preserve"> —</w:t>
    </w:r>
  </w:p>
  <w:p w14:paraId="626381AB" w14:textId="77777777" w:rsidR="00FD46EC" w:rsidRDefault="00FD46EC">
    <w:pPr>
      <w:pStyle w:val="a6"/>
      <w:spacing w:line="240" w:lineRule="auto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669D" w14:textId="77777777" w:rsidR="00FD0FDF" w:rsidRDefault="00FD0FD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CC55" w14:textId="77777777" w:rsidR="007A09F5" w:rsidRDefault="007A09F5">
      <w:pPr>
        <w:spacing w:line="240" w:lineRule="auto"/>
        <w:ind w:firstLine="640"/>
      </w:pPr>
      <w:r>
        <w:separator/>
      </w:r>
    </w:p>
  </w:footnote>
  <w:footnote w:type="continuationSeparator" w:id="0">
    <w:p w14:paraId="10BE51E2" w14:textId="77777777" w:rsidR="007A09F5" w:rsidRDefault="007A09F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ABFF" w14:textId="77777777" w:rsidR="00FD0FDF" w:rsidRDefault="00FD0FD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F2E3" w14:textId="77777777" w:rsidR="00FD46EC" w:rsidRDefault="00FD46EC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54C9" w14:textId="77777777" w:rsidR="00FD0FDF" w:rsidRDefault="00FD0FD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AB4F5BDC"/>
    <w:rsid w:val="AEFF301C"/>
    <w:rsid w:val="BBFB5B9C"/>
    <w:rsid w:val="BFDCEF24"/>
    <w:rsid w:val="CFE26EB4"/>
    <w:rsid w:val="DFCF50B9"/>
    <w:rsid w:val="EADE6443"/>
    <w:rsid w:val="F6FF18CD"/>
    <w:rsid w:val="FFC19669"/>
    <w:rsid w:val="FFFDD246"/>
    <w:rsid w:val="FFFF9437"/>
    <w:rsid w:val="000D7C7C"/>
    <w:rsid w:val="00172A27"/>
    <w:rsid w:val="001C4549"/>
    <w:rsid w:val="0040535D"/>
    <w:rsid w:val="00501F27"/>
    <w:rsid w:val="00667FF2"/>
    <w:rsid w:val="00687AFF"/>
    <w:rsid w:val="007A09F5"/>
    <w:rsid w:val="00835C5D"/>
    <w:rsid w:val="00BB625F"/>
    <w:rsid w:val="00CC5779"/>
    <w:rsid w:val="00CF39BA"/>
    <w:rsid w:val="00EA3A60"/>
    <w:rsid w:val="00FD0FDF"/>
    <w:rsid w:val="00FD46EC"/>
    <w:rsid w:val="1DC76B5B"/>
    <w:rsid w:val="2F7E9A2E"/>
    <w:rsid w:val="3FCF2741"/>
    <w:rsid w:val="3FECF4B5"/>
    <w:rsid w:val="486B10FA"/>
    <w:rsid w:val="4F078903"/>
    <w:rsid w:val="635B2316"/>
    <w:rsid w:val="6BFF8B16"/>
    <w:rsid w:val="6EB515D0"/>
    <w:rsid w:val="7DFFE724"/>
    <w:rsid w:val="7F3FA851"/>
    <w:rsid w:val="7FAEFB38"/>
    <w:rsid w:val="7FFEF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A0F24"/>
  <w15:chartTrackingRefBased/>
  <w15:docId w15:val="{BFD4B0D2-D0CF-4A90-BB69-C51F4153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ind w:firstLine="856"/>
      <w:outlineLvl w:val="0"/>
    </w:pPr>
    <w:rPr>
      <w:rFonts w:eastAsia="黑体"/>
    </w:rPr>
  </w:style>
  <w:style w:type="paragraph" w:styleId="2">
    <w:name w:val="heading 2"/>
    <w:basedOn w:val="a"/>
    <w:qFormat/>
    <w:pPr>
      <w:ind w:firstLine="856"/>
      <w:outlineLvl w:val="1"/>
    </w:pPr>
    <w:rPr>
      <w:rFonts w:eastAsia="楷体_GB2312"/>
    </w:rPr>
  </w:style>
  <w:style w:type="paragraph" w:styleId="3">
    <w:name w:val="heading 3"/>
    <w:basedOn w:val="a"/>
    <w:qFormat/>
    <w:pPr>
      <w:ind w:firstLine="856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spacing w:line="300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10">
    <w:name w:val="标题 1 字符"/>
    <w:link w:val="1"/>
    <w:qFormat/>
    <w:rPr>
      <w:rFonts w:eastAsia="黑体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customStyle="1" w:styleId="a5">
    <w:name w:val="附件标题"/>
    <w:basedOn w:val="4"/>
    <w:next w:val="a"/>
    <w:rPr>
      <w:sz w:val="36"/>
      <w:szCs w:val="36"/>
    </w:rPr>
  </w:style>
  <w:style w:type="paragraph" w:styleId="a6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a7">
    <w:name w:val="小标"/>
    <w:basedOn w:val="2"/>
    <w:next w:val="a"/>
    <w:pPr>
      <w:spacing w:line="300" w:lineRule="auto"/>
      <w:ind w:firstLineChars="0" w:firstLine="0"/>
      <w:jc w:val="center"/>
    </w:pPr>
    <w:rPr>
      <w:spacing w:val="6"/>
    </w:rPr>
  </w:style>
  <w:style w:type="paragraph" w:styleId="a8">
    <w:name w:val="Revision"/>
    <w:hidden/>
    <w:uiPriority w:val="99"/>
    <w:unhideWhenUsed/>
    <w:rsid w:val="00835C5D"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东凯 张</cp:lastModifiedBy>
  <cp:revision>3</cp:revision>
  <cp:lastPrinted>2024-03-01T02:57:00Z</cp:lastPrinted>
  <dcterms:created xsi:type="dcterms:W3CDTF">2024-03-14T14:18:00Z</dcterms:created>
  <dcterms:modified xsi:type="dcterms:W3CDTF">2024-03-19T06:44:00Z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