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cs="Lucida Sans Unicode"/>
          <w:color w:val="444444"/>
          <w:sz w:val="36"/>
          <w:szCs w:val="36"/>
        </w:rPr>
      </w:pPr>
      <w:r>
        <w:rPr>
          <w:rFonts w:hint="eastAsia" w:ascii="方正小标宋简体" w:eastAsia="方正小标宋简体" w:cs="Lucida Sans Unicode"/>
          <w:color w:val="444444"/>
          <w:sz w:val="32"/>
          <w:szCs w:val="36"/>
        </w:rPr>
        <w:t>关于参加新时代全国高等学校本科教育工作会议的通知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cs="Lucida Sans Unicode"/>
          <w:color w:val="444444"/>
          <w:sz w:val="36"/>
          <w:szCs w:val="36"/>
        </w:rPr>
      </w:pPr>
    </w:p>
    <w:p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>
      <w:pPr>
        <w:rPr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24"/>
        </w:rPr>
      </w:pPr>
      <w:r>
        <w:rPr>
          <w:rFonts w:hint="eastAsia" w:ascii="黑体" w:hAnsi="黑体" w:eastAsia="黑体"/>
          <w:sz w:val="36"/>
          <w:szCs w:val="24"/>
        </w:rPr>
        <w:t>参会人员名单</w:t>
      </w:r>
    </w:p>
    <w:p>
      <w:pPr>
        <w:ind w:firstLine="840" w:firstLineChars="300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单位：</w:t>
      </w:r>
    </w:p>
    <w:tbl>
      <w:tblPr>
        <w:tblStyle w:val="8"/>
        <w:tblW w:w="6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40"/>
        <w:gridCol w:w="275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7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/>
    <w:p>
      <w:pPr>
        <w:jc w:val="center"/>
        <w:rPr>
          <w:rFonts w:ascii="黑体" w:hAnsi="黑体" w:eastAsia="黑体"/>
          <w:sz w:val="36"/>
          <w:szCs w:val="24"/>
        </w:rPr>
      </w:pPr>
      <w:r>
        <w:rPr>
          <w:rFonts w:hint="eastAsia" w:ascii="黑体" w:hAnsi="黑体" w:eastAsia="黑体"/>
          <w:sz w:val="36"/>
          <w:szCs w:val="24"/>
        </w:rPr>
        <w:t>请假人员名单</w:t>
      </w:r>
    </w:p>
    <w:p>
      <w:pPr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单位：</w:t>
      </w:r>
    </w:p>
    <w:tbl>
      <w:tblPr>
        <w:tblStyle w:val="8"/>
        <w:tblW w:w="9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50"/>
        <w:gridCol w:w="1701"/>
        <w:gridCol w:w="5173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51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具体事由（注明时间、地点、事由）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40" w:lineRule="exact"/>
        <w:ind w:right="640"/>
        <w:rPr>
          <w:rFonts w:ascii="仿宋_GB2312" w:eastAsia="仿宋_GB2312" w:cs="Lucida Sans Unicode"/>
          <w:color w:val="44444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03"/>
    <w:rsid w:val="00222C43"/>
    <w:rsid w:val="00237B62"/>
    <w:rsid w:val="002F28FD"/>
    <w:rsid w:val="00303EEF"/>
    <w:rsid w:val="004A4ED3"/>
    <w:rsid w:val="005043D5"/>
    <w:rsid w:val="0052330E"/>
    <w:rsid w:val="005E69EF"/>
    <w:rsid w:val="006A3BA5"/>
    <w:rsid w:val="006D5280"/>
    <w:rsid w:val="0073403B"/>
    <w:rsid w:val="00751E7B"/>
    <w:rsid w:val="007F45A9"/>
    <w:rsid w:val="00837701"/>
    <w:rsid w:val="00891F11"/>
    <w:rsid w:val="0092735A"/>
    <w:rsid w:val="009E6332"/>
    <w:rsid w:val="00A94B03"/>
    <w:rsid w:val="00AA107E"/>
    <w:rsid w:val="00AC2F68"/>
    <w:rsid w:val="00BA5EAD"/>
    <w:rsid w:val="00C151B1"/>
    <w:rsid w:val="00C733DC"/>
    <w:rsid w:val="00DC520C"/>
    <w:rsid w:val="00E87D45"/>
    <w:rsid w:val="00F020D4"/>
    <w:rsid w:val="00FF2832"/>
    <w:rsid w:val="1DBD18A1"/>
    <w:rsid w:val="5A6478EA"/>
    <w:rsid w:val="75C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457</Characters>
  <Lines>3</Lines>
  <Paragraphs>1</Paragraphs>
  <TotalTime>143</TotalTime>
  <ScaleCrop>false</ScaleCrop>
  <LinksUpToDate>false</LinksUpToDate>
  <CharactersWithSpaces>536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2018-06-19T02:50:00Z</dcterms:created>
  <dc:creator>Administrator</dc:creator>
  <cp:lastModifiedBy>Dell</cp:lastModifiedBy>
  <cp:lastPrinted>2018-06-19T04:59:00Z</cp:lastPrinted>
  <dcterms:modified xsi:type="dcterms:W3CDTF">2018-06-19T07:56:04Z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