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-418465</wp:posOffset>
                </wp:positionV>
                <wp:extent cx="922655" cy="585470"/>
                <wp:effectExtent l="0" t="0" r="698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5885" y="612775"/>
                          <a:ext cx="922655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0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11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0"/>
                                <w:szCs w:val="11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05pt;margin-top:-32.95pt;height:46.1pt;width:72.65pt;z-index:251659264;mso-width-relative:page;mso-height-relative:page;" fillcolor="#FFFFFF [3201]" filled="t" stroked="f" coordsize="21600,21600" o:gfxdata="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mk0rt&#10;1gAAAAoBAAAPAAAAAAAAAAEAIAAAACIAAABkcnMvZG93bnJldi54bWxQSwECFAAUAAAACACHTuJA&#10;BpikvFwCAACZ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20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0"/>
                          <w:szCs w:val="11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0"/>
                          <w:szCs w:val="11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威尔士学院管理人员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应聘报名表</w:t>
      </w:r>
    </w:p>
    <w:tbl>
      <w:tblPr>
        <w:tblStyle w:val="2"/>
        <w:tblpPr w:leftFromText="180" w:rightFromText="180" w:vertAnchor="page" w:horzAnchor="margin" w:tblpXSpec="center" w:tblpY="2371"/>
        <w:tblW w:w="933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739"/>
        <w:gridCol w:w="107"/>
        <w:gridCol w:w="1632"/>
        <w:gridCol w:w="301"/>
        <w:gridCol w:w="1438"/>
        <w:gridCol w:w="17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73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（本科、研究生阶段）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学位/学历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学生干部经历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（本科、研究生阶段）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（本科、研究生阶段）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符合本岗位要求的个人特质及个人特长</w:t>
            </w:r>
          </w:p>
        </w:tc>
        <w:tc>
          <w:tcPr>
            <w:tcW w:w="69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社保缴纳情况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保险名称</w:t>
            </w: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参保机构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7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22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11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22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11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22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113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0" w:firstLineChars="0"/>
        <w:jc w:val="left"/>
        <w:textAlignment w:val="auto"/>
      </w:pPr>
      <w:r>
        <w:rPr>
          <w:rFonts w:hint="eastAsia" w:ascii="宋体" w:hAnsi="宋体"/>
          <w:b/>
          <w:sz w:val="24"/>
          <w:szCs w:val="24"/>
        </w:rPr>
        <w:t>填表人：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       日期：     </w:t>
      </w:r>
      <w:r>
        <w:rPr>
          <w:rFonts w:hint="eastAsia" w:ascii="宋体" w:hAnsi="宋体"/>
          <w:b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3C5F4-B7E4-48D9-AD7C-F60B7D675C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D2E9DE6-8B08-4619-9880-64020252BF2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9BDD8F5-8AD2-4398-A3F3-79DAB533D2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C9832A8-D23D-4F9A-8E99-44955A7EE63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E3ZDllNDg1YjQ5ZGE2YTExZjNjNjkyNGY0YTAifQ=="/>
  </w:docVars>
  <w:rsids>
    <w:rsidRoot w:val="6291433E"/>
    <w:rsid w:val="46C422B2"/>
    <w:rsid w:val="5C810731"/>
    <w:rsid w:val="62914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040" w:firstLineChars="200"/>
      <w:jc w:val="both"/>
    </w:pPr>
    <w:rPr>
      <w:rFonts w:ascii="方正仿宋_GBK" w:hAnsi="方正仿宋_GBK" w:eastAsia="方正仿宋_GBK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2023-06-12T11:15:00Z</dcterms:created>
  <dc:creator>小明偏不滚出去</dc:creator>
  <cp:lastModifiedBy>小明偏不滚出去</cp:lastModifiedBy>
  <dcterms:modified xsi:type="dcterms:W3CDTF">2023-06-12T11:19:29Z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A101DE922983435F85F45D58B79CE2BF_11</vt:lpwstr>
  </property>
</Properties>
</file>