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B" w:rsidRDefault="004954BB" w:rsidP="00285AFF">
      <w:pPr>
        <w:jc w:val="center"/>
        <w:rPr>
          <w:rFonts w:ascii="方正小标宋简体" w:eastAsia="方正小标宋简体" w:hAnsiTheme="minorEastAsia"/>
          <w:sz w:val="36"/>
          <w:szCs w:val="36"/>
        </w:rPr>
      </w:pPr>
    </w:p>
    <w:p w:rsidR="00285AFF" w:rsidRPr="00DE20E0" w:rsidRDefault="00285AFF" w:rsidP="00285AFF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DE20E0">
        <w:rPr>
          <w:rFonts w:ascii="方正小标宋简体" w:eastAsia="方正小标宋简体" w:hAnsiTheme="minorEastAsia" w:hint="eastAsia"/>
          <w:sz w:val="44"/>
          <w:szCs w:val="44"/>
        </w:rPr>
        <w:t>×××</w:t>
      </w:r>
      <w:r w:rsidR="0092396E" w:rsidRPr="00DE20E0">
        <w:rPr>
          <w:rFonts w:ascii="方正小标宋简体" w:eastAsia="方正小标宋简体" w:hAnsiTheme="minorEastAsia" w:hint="eastAsia"/>
          <w:sz w:val="44"/>
          <w:szCs w:val="44"/>
        </w:rPr>
        <w:t>中心（研究院、所等）</w:t>
      </w:r>
      <w:r w:rsidRPr="00DE20E0">
        <w:rPr>
          <w:rFonts w:ascii="方正小标宋简体" w:eastAsia="方正小标宋简体" w:hAnsiTheme="minorEastAsia" w:hint="eastAsia"/>
          <w:sz w:val="44"/>
          <w:szCs w:val="44"/>
        </w:rPr>
        <w:t>自查报告</w:t>
      </w:r>
    </w:p>
    <w:p w:rsidR="004954BB" w:rsidRDefault="004954BB" w:rsidP="00285AFF">
      <w:pPr>
        <w:jc w:val="center"/>
        <w:rPr>
          <w:rFonts w:ascii="方正小标宋简体" w:eastAsia="方正小标宋简体" w:hAnsiTheme="minorEastAsia"/>
          <w:sz w:val="36"/>
          <w:szCs w:val="36"/>
        </w:rPr>
      </w:pPr>
    </w:p>
    <w:p w:rsidR="00285AFF" w:rsidRPr="00EB510A" w:rsidRDefault="00285AFF" w:rsidP="00285AFF">
      <w:pPr>
        <w:rPr>
          <w:rFonts w:ascii="方正小标宋简体" w:eastAsia="方正小标宋简体" w:hAnsiTheme="minorEastAsia"/>
          <w:sz w:val="32"/>
          <w:szCs w:val="32"/>
        </w:rPr>
      </w:pPr>
      <w:r w:rsidRPr="00EB510A">
        <w:rPr>
          <w:rFonts w:ascii="方正小标宋简体" w:eastAsia="方正小标宋简体" w:hAnsiTheme="minorEastAsia" w:hint="eastAsia"/>
          <w:sz w:val="32"/>
          <w:szCs w:val="32"/>
        </w:rPr>
        <w:t>一、机构简况</w:t>
      </w:r>
    </w:p>
    <w:p w:rsidR="00285AFF" w:rsidRPr="00EB510A" w:rsidRDefault="00285AFF" w:rsidP="00285AF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B510A">
        <w:rPr>
          <w:rFonts w:asciiTheme="minorEastAsia" w:hAnsiTheme="minorEastAsia" w:hint="eastAsia"/>
          <w:sz w:val="32"/>
          <w:szCs w:val="32"/>
        </w:rPr>
        <w:t>成立时间、负责人、办公地址、</w:t>
      </w:r>
      <w:r w:rsidR="005621EA" w:rsidRPr="00EB510A">
        <w:rPr>
          <w:rFonts w:asciiTheme="minorEastAsia" w:hAnsiTheme="minorEastAsia" w:hint="eastAsia"/>
          <w:sz w:val="32"/>
          <w:szCs w:val="32"/>
        </w:rPr>
        <w:t>网页地址</w:t>
      </w:r>
      <w:r w:rsidRPr="00EB510A">
        <w:rPr>
          <w:rFonts w:asciiTheme="minorEastAsia" w:hAnsiTheme="minorEastAsia" w:hint="eastAsia"/>
          <w:sz w:val="32"/>
          <w:szCs w:val="32"/>
        </w:rPr>
        <w:t>、主要事项变更情况等。</w:t>
      </w:r>
    </w:p>
    <w:p w:rsidR="00285AFF" w:rsidRPr="00EB510A" w:rsidRDefault="00285AFF" w:rsidP="00285AFF">
      <w:pPr>
        <w:rPr>
          <w:rFonts w:ascii="方正小标宋简体" w:eastAsia="方正小标宋简体" w:hAnsiTheme="minorEastAsia"/>
          <w:sz w:val="32"/>
          <w:szCs w:val="32"/>
        </w:rPr>
      </w:pPr>
      <w:r w:rsidRPr="00EB510A">
        <w:rPr>
          <w:rFonts w:ascii="方正小标宋简体" w:eastAsia="方正小标宋简体" w:hAnsiTheme="minorEastAsia" w:hint="eastAsia"/>
          <w:sz w:val="32"/>
          <w:szCs w:val="32"/>
        </w:rPr>
        <w:t>二、</w:t>
      </w:r>
      <w:r w:rsidR="00BE1F8D" w:rsidRPr="00EB510A">
        <w:rPr>
          <w:rFonts w:ascii="方正小标宋简体" w:eastAsia="方正小标宋简体" w:hAnsiTheme="minorEastAsia" w:hint="eastAsia"/>
          <w:sz w:val="32"/>
          <w:szCs w:val="32"/>
        </w:rPr>
        <w:t>科研情况</w:t>
      </w:r>
    </w:p>
    <w:p w:rsidR="004954BB" w:rsidRPr="00EB510A" w:rsidRDefault="004954BB" w:rsidP="004954B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B510A">
        <w:rPr>
          <w:rFonts w:asciiTheme="minorEastAsia" w:hAnsiTheme="minorEastAsia" w:hint="eastAsia"/>
          <w:sz w:val="32"/>
          <w:szCs w:val="32"/>
        </w:rPr>
        <w:t>科学研究情况包括</w:t>
      </w:r>
      <w:r w:rsidR="0077307F">
        <w:rPr>
          <w:rFonts w:asciiTheme="minorEastAsia" w:hAnsiTheme="minorEastAsia" w:hint="eastAsia"/>
          <w:sz w:val="32"/>
          <w:szCs w:val="32"/>
        </w:rPr>
        <w:t>机构自成立以来获得的</w:t>
      </w:r>
      <w:r w:rsidRPr="00EB510A">
        <w:rPr>
          <w:rFonts w:asciiTheme="minorEastAsia" w:hAnsiTheme="minorEastAsia" w:hint="eastAsia"/>
          <w:sz w:val="32"/>
          <w:szCs w:val="32"/>
        </w:rPr>
        <w:t>项目及数量；科研经费的总量和年均数、核心成员人均数；科研成果的数量、质量、社会影响和获奖情况；</w:t>
      </w:r>
      <w:r w:rsidR="0077307F" w:rsidRPr="0077307F">
        <w:rPr>
          <w:rFonts w:asciiTheme="minorEastAsia" w:hAnsiTheme="minorEastAsia" w:hint="eastAsia"/>
          <w:sz w:val="32"/>
          <w:szCs w:val="32"/>
        </w:rPr>
        <w:t>社会服务和智库成果提交采用情况；</w:t>
      </w:r>
      <w:r w:rsidRPr="00EB510A">
        <w:rPr>
          <w:rFonts w:asciiTheme="minorEastAsia" w:hAnsiTheme="minorEastAsia" w:hint="eastAsia"/>
          <w:sz w:val="32"/>
          <w:szCs w:val="32"/>
        </w:rPr>
        <w:t>学术交流的层次和规模等。</w:t>
      </w:r>
    </w:p>
    <w:p w:rsidR="00BE1F8D" w:rsidRPr="00EB510A" w:rsidRDefault="0077307F" w:rsidP="00EB510A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逐年逐项列举说明。</w:t>
      </w:r>
    </w:p>
    <w:p w:rsidR="00BE1F8D" w:rsidRPr="00EB510A" w:rsidRDefault="00BE1F8D" w:rsidP="00BE1F8D">
      <w:pPr>
        <w:rPr>
          <w:rFonts w:ascii="方正小标宋简体" w:eastAsia="方正小标宋简体" w:hAnsiTheme="minorEastAsia"/>
          <w:sz w:val="32"/>
          <w:szCs w:val="32"/>
        </w:rPr>
      </w:pPr>
      <w:r w:rsidRPr="00EB510A">
        <w:rPr>
          <w:rFonts w:ascii="方正小标宋简体" w:eastAsia="方正小标宋简体" w:hAnsiTheme="minorEastAsia" w:hint="eastAsia"/>
          <w:sz w:val="32"/>
          <w:szCs w:val="32"/>
        </w:rPr>
        <w:t>三、</w:t>
      </w:r>
      <w:r w:rsidR="004954BB" w:rsidRPr="00EB510A">
        <w:rPr>
          <w:rFonts w:ascii="方正小标宋简体" w:eastAsia="方正小标宋简体" w:hAnsiTheme="minorEastAsia" w:hint="eastAsia"/>
          <w:sz w:val="32"/>
          <w:szCs w:val="32"/>
        </w:rPr>
        <w:t>签署合作协议情况</w:t>
      </w:r>
    </w:p>
    <w:p w:rsidR="00D568A5" w:rsidRPr="00EB510A" w:rsidRDefault="005621EA" w:rsidP="00D568A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B510A">
        <w:rPr>
          <w:rFonts w:asciiTheme="minorEastAsia" w:hAnsiTheme="minorEastAsia" w:hint="eastAsia"/>
          <w:sz w:val="32"/>
          <w:szCs w:val="32"/>
        </w:rPr>
        <w:t>以机构名义与企事业单位等签订的合作协议及协议执行情况</w:t>
      </w:r>
      <w:r w:rsidR="00D568A5" w:rsidRPr="00EB510A">
        <w:rPr>
          <w:rFonts w:asciiTheme="minorEastAsia" w:hAnsiTheme="minorEastAsia" w:hint="eastAsia"/>
          <w:sz w:val="32"/>
          <w:szCs w:val="32"/>
        </w:rPr>
        <w:t>，请列表逐项说明。</w:t>
      </w:r>
    </w:p>
    <w:p w:rsidR="005621EA" w:rsidRPr="00EB510A" w:rsidRDefault="005621EA" w:rsidP="004954BB">
      <w:pPr>
        <w:rPr>
          <w:rFonts w:ascii="方正小标宋简体" w:eastAsia="方正小标宋简体" w:hAnsiTheme="minorEastAsia"/>
          <w:sz w:val="32"/>
          <w:szCs w:val="32"/>
        </w:rPr>
      </w:pPr>
      <w:r w:rsidRPr="00EB510A">
        <w:rPr>
          <w:rFonts w:ascii="方正小标宋简体" w:eastAsia="方正小标宋简体" w:hAnsiTheme="minorEastAsia" w:hint="eastAsia"/>
          <w:sz w:val="32"/>
          <w:szCs w:val="32"/>
        </w:rPr>
        <w:t>四、人员聘任情况</w:t>
      </w:r>
    </w:p>
    <w:p w:rsidR="005621EA" w:rsidRPr="00EB510A" w:rsidRDefault="005621EA" w:rsidP="005621EA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B510A">
        <w:rPr>
          <w:rFonts w:asciiTheme="minorEastAsia" w:hAnsiTheme="minorEastAsia" w:hint="eastAsia"/>
          <w:sz w:val="32"/>
          <w:szCs w:val="32"/>
        </w:rPr>
        <w:t>以机构名义聘任的研究人员</w:t>
      </w:r>
      <w:proofErr w:type="gramStart"/>
      <w:r w:rsidR="004954BB" w:rsidRPr="00EB510A">
        <w:rPr>
          <w:rFonts w:asciiTheme="minorEastAsia" w:hAnsiTheme="minorEastAsia" w:hint="eastAsia"/>
          <w:sz w:val="32"/>
          <w:szCs w:val="32"/>
        </w:rPr>
        <w:t>及其以</w:t>
      </w:r>
      <w:proofErr w:type="gramEnd"/>
      <w:r w:rsidR="004954BB" w:rsidRPr="00EB510A">
        <w:rPr>
          <w:rFonts w:asciiTheme="minorEastAsia" w:hAnsiTheme="minorEastAsia" w:hint="eastAsia"/>
          <w:sz w:val="32"/>
          <w:szCs w:val="32"/>
        </w:rPr>
        <w:t>兰州大学或非实体性研究机构名义发表的论文、出版的著作和参加的学术会议等情况。</w:t>
      </w:r>
    </w:p>
    <w:p w:rsidR="00647BFC" w:rsidRPr="00EB510A" w:rsidRDefault="00647BFC" w:rsidP="005621EA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B510A">
        <w:rPr>
          <w:rFonts w:asciiTheme="minorEastAsia" w:hAnsiTheme="minorEastAsia" w:hint="eastAsia"/>
          <w:sz w:val="32"/>
          <w:szCs w:val="32"/>
        </w:rPr>
        <w:t>请逐人列举说明（人员情况应包含：姓名、性别、出生年月、民族、国籍、所在单位、学历、职称等）。</w:t>
      </w:r>
    </w:p>
    <w:p w:rsidR="00D568A5" w:rsidRPr="00EB510A" w:rsidRDefault="005621EA" w:rsidP="00D568A5">
      <w:pPr>
        <w:rPr>
          <w:rFonts w:ascii="方正小标宋简体" w:eastAsia="方正小标宋简体" w:hAnsiTheme="minorEastAsia"/>
          <w:sz w:val="32"/>
          <w:szCs w:val="32"/>
        </w:rPr>
      </w:pPr>
      <w:r w:rsidRPr="00EB510A">
        <w:rPr>
          <w:rFonts w:ascii="方正小标宋简体" w:eastAsia="方正小标宋简体" w:hAnsiTheme="minorEastAsia" w:hint="eastAsia"/>
          <w:sz w:val="32"/>
          <w:szCs w:val="32"/>
        </w:rPr>
        <w:lastRenderedPageBreak/>
        <w:t>五、</w:t>
      </w:r>
      <w:r w:rsidR="00D568A5" w:rsidRPr="00EB510A">
        <w:rPr>
          <w:rFonts w:ascii="方正小标宋简体" w:eastAsia="方正小标宋简体" w:hAnsiTheme="minorEastAsia" w:hint="eastAsia"/>
          <w:sz w:val="32"/>
          <w:szCs w:val="32"/>
        </w:rPr>
        <w:t>印章使用情况</w:t>
      </w:r>
    </w:p>
    <w:p w:rsidR="005621EA" w:rsidRPr="00EB510A" w:rsidRDefault="00D568A5" w:rsidP="00D568A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B510A">
        <w:rPr>
          <w:rFonts w:asciiTheme="minorEastAsia" w:hAnsiTheme="minorEastAsia" w:hint="eastAsia"/>
          <w:sz w:val="32"/>
          <w:szCs w:val="32"/>
        </w:rPr>
        <w:t>机构印章使用情况（仅限有学校刻制印章的机构），请列表逐项说明。</w:t>
      </w:r>
    </w:p>
    <w:p w:rsidR="0092396E" w:rsidRPr="00EB510A" w:rsidRDefault="0092396E" w:rsidP="0092396E">
      <w:pPr>
        <w:rPr>
          <w:rFonts w:ascii="方正小标宋简体" w:eastAsia="方正小标宋简体" w:hAnsiTheme="minorEastAsia"/>
          <w:sz w:val="32"/>
          <w:szCs w:val="32"/>
        </w:rPr>
      </w:pPr>
      <w:r w:rsidRPr="00EB510A">
        <w:rPr>
          <w:rFonts w:ascii="方正小标宋简体" w:eastAsia="方正小标宋简体" w:hAnsiTheme="minorEastAsia" w:hint="eastAsia"/>
          <w:sz w:val="32"/>
          <w:szCs w:val="32"/>
        </w:rPr>
        <w:t>六、其它</w:t>
      </w:r>
      <w:r w:rsidR="004954BB" w:rsidRPr="00EB510A">
        <w:rPr>
          <w:rFonts w:ascii="方正小标宋简体" w:eastAsia="方正小标宋简体" w:hAnsiTheme="minorEastAsia" w:hint="eastAsia"/>
          <w:sz w:val="32"/>
          <w:szCs w:val="32"/>
        </w:rPr>
        <w:t>需</w:t>
      </w:r>
      <w:r w:rsidRPr="00EB510A">
        <w:rPr>
          <w:rFonts w:ascii="方正小标宋简体" w:eastAsia="方正小标宋简体" w:hAnsiTheme="minorEastAsia" w:hint="eastAsia"/>
          <w:sz w:val="32"/>
          <w:szCs w:val="32"/>
        </w:rPr>
        <w:t>要说明的事项</w:t>
      </w:r>
    </w:p>
    <w:p w:rsidR="0092396E" w:rsidRDefault="0092396E" w:rsidP="0092396E">
      <w:pPr>
        <w:rPr>
          <w:rFonts w:ascii="仿宋_GB2312" w:eastAsia="仿宋_GB2312"/>
          <w:sz w:val="32"/>
          <w:szCs w:val="32"/>
        </w:rPr>
      </w:pPr>
    </w:p>
    <w:p w:rsidR="004954BB" w:rsidRDefault="004954BB" w:rsidP="0092396E">
      <w:pPr>
        <w:rPr>
          <w:rFonts w:ascii="仿宋_GB2312" w:eastAsia="仿宋_GB2312"/>
          <w:sz w:val="32"/>
          <w:szCs w:val="32"/>
        </w:rPr>
      </w:pPr>
    </w:p>
    <w:p w:rsidR="004954BB" w:rsidRDefault="004954BB" w:rsidP="0092396E">
      <w:pPr>
        <w:rPr>
          <w:rFonts w:ascii="仿宋_GB2312" w:eastAsia="仿宋_GB2312"/>
          <w:sz w:val="32"/>
          <w:szCs w:val="32"/>
        </w:rPr>
      </w:pPr>
    </w:p>
    <w:p w:rsidR="00EB510A" w:rsidRDefault="00EB510A" w:rsidP="0092396E">
      <w:pPr>
        <w:rPr>
          <w:rFonts w:ascii="仿宋_GB2312" w:eastAsia="仿宋_GB2312"/>
          <w:sz w:val="32"/>
          <w:szCs w:val="32"/>
        </w:rPr>
      </w:pPr>
    </w:p>
    <w:p w:rsidR="00EB510A" w:rsidRDefault="00EB510A" w:rsidP="0092396E">
      <w:pPr>
        <w:rPr>
          <w:rFonts w:ascii="仿宋_GB2312" w:eastAsia="仿宋_GB2312"/>
          <w:sz w:val="32"/>
          <w:szCs w:val="32"/>
        </w:rPr>
      </w:pPr>
    </w:p>
    <w:p w:rsidR="00EB510A" w:rsidRDefault="00EB510A" w:rsidP="0092396E">
      <w:pPr>
        <w:rPr>
          <w:rFonts w:ascii="仿宋_GB2312" w:eastAsia="仿宋_GB2312"/>
          <w:sz w:val="32"/>
          <w:szCs w:val="32"/>
        </w:rPr>
      </w:pPr>
    </w:p>
    <w:p w:rsidR="00EB510A" w:rsidRDefault="00EB510A" w:rsidP="0092396E">
      <w:pPr>
        <w:rPr>
          <w:rFonts w:ascii="仿宋_GB2312" w:eastAsia="仿宋_GB2312"/>
          <w:sz w:val="32"/>
          <w:szCs w:val="32"/>
        </w:rPr>
      </w:pPr>
    </w:p>
    <w:p w:rsidR="00EB510A" w:rsidRDefault="00EB510A" w:rsidP="0092396E">
      <w:pPr>
        <w:rPr>
          <w:rFonts w:ascii="仿宋_GB2312" w:eastAsia="仿宋_GB2312"/>
          <w:sz w:val="32"/>
          <w:szCs w:val="32"/>
        </w:rPr>
      </w:pPr>
    </w:p>
    <w:p w:rsidR="00EB510A" w:rsidRDefault="00EB510A" w:rsidP="0092396E">
      <w:pPr>
        <w:rPr>
          <w:rFonts w:ascii="仿宋_GB2312" w:eastAsia="仿宋_GB2312"/>
          <w:sz w:val="32"/>
          <w:szCs w:val="32"/>
        </w:rPr>
      </w:pPr>
    </w:p>
    <w:p w:rsidR="00EB510A" w:rsidRDefault="00EB510A" w:rsidP="0092396E">
      <w:pPr>
        <w:rPr>
          <w:rFonts w:ascii="仿宋_GB2312" w:eastAsia="仿宋_GB2312"/>
          <w:sz w:val="32"/>
          <w:szCs w:val="32"/>
        </w:rPr>
      </w:pPr>
    </w:p>
    <w:p w:rsidR="00EB510A" w:rsidRDefault="00EB510A" w:rsidP="0092396E">
      <w:pPr>
        <w:rPr>
          <w:rFonts w:ascii="仿宋_GB2312" w:eastAsia="仿宋_GB2312"/>
          <w:sz w:val="32"/>
          <w:szCs w:val="32"/>
        </w:rPr>
      </w:pPr>
    </w:p>
    <w:p w:rsidR="00EB510A" w:rsidRDefault="00EB510A" w:rsidP="0092396E">
      <w:pPr>
        <w:rPr>
          <w:rFonts w:ascii="仿宋_GB2312" w:eastAsia="仿宋_GB2312"/>
          <w:sz w:val="32"/>
          <w:szCs w:val="32"/>
        </w:rPr>
      </w:pPr>
    </w:p>
    <w:p w:rsidR="00EB510A" w:rsidRDefault="00EB510A" w:rsidP="0092396E">
      <w:pPr>
        <w:rPr>
          <w:rFonts w:ascii="仿宋_GB2312" w:eastAsia="仿宋_GB2312"/>
          <w:sz w:val="32"/>
          <w:szCs w:val="32"/>
        </w:rPr>
      </w:pPr>
    </w:p>
    <w:p w:rsidR="00EB510A" w:rsidRDefault="00EB510A" w:rsidP="0092396E">
      <w:pPr>
        <w:rPr>
          <w:rFonts w:ascii="仿宋_GB2312" w:eastAsia="仿宋_GB2312"/>
          <w:sz w:val="32"/>
          <w:szCs w:val="32"/>
        </w:rPr>
      </w:pPr>
    </w:p>
    <w:p w:rsidR="004954BB" w:rsidRPr="00EB510A" w:rsidRDefault="0092396E" w:rsidP="00EB510A">
      <w:pPr>
        <w:rPr>
          <w:rFonts w:asciiTheme="minorEastAsia" w:hAnsiTheme="minorEastAsia"/>
          <w:sz w:val="32"/>
          <w:szCs w:val="32"/>
        </w:rPr>
      </w:pPr>
      <w:r w:rsidRPr="00EB510A">
        <w:rPr>
          <w:rFonts w:asciiTheme="minorEastAsia" w:hAnsiTheme="minorEastAsia" w:hint="eastAsia"/>
          <w:sz w:val="32"/>
          <w:szCs w:val="32"/>
        </w:rPr>
        <w:t xml:space="preserve">机构负责人签字：        </w:t>
      </w:r>
    </w:p>
    <w:p w:rsidR="004954BB" w:rsidRPr="00EB510A" w:rsidRDefault="004954BB" w:rsidP="00EB510A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4954BB" w:rsidRPr="00EB510A" w:rsidRDefault="004954BB" w:rsidP="00EB510A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4954BB" w:rsidRPr="00EB510A" w:rsidRDefault="0092396E" w:rsidP="00EB510A">
      <w:pPr>
        <w:rPr>
          <w:rFonts w:asciiTheme="minorEastAsia" w:hAnsiTheme="minorEastAsia"/>
          <w:sz w:val="32"/>
          <w:szCs w:val="32"/>
        </w:rPr>
      </w:pPr>
      <w:r w:rsidRPr="00EB510A">
        <w:rPr>
          <w:rFonts w:asciiTheme="minorEastAsia" w:hAnsiTheme="minorEastAsia" w:hint="eastAsia"/>
          <w:sz w:val="32"/>
          <w:szCs w:val="32"/>
        </w:rPr>
        <w:t>挂靠单位负责人签字</w:t>
      </w:r>
      <w:r w:rsidR="004954BB" w:rsidRPr="00EB510A">
        <w:rPr>
          <w:rFonts w:asciiTheme="minorEastAsia" w:hAnsiTheme="minorEastAsia" w:hint="eastAsia"/>
          <w:sz w:val="32"/>
          <w:szCs w:val="32"/>
        </w:rPr>
        <w:t>（盖章）</w:t>
      </w:r>
      <w:r w:rsidRPr="00EB510A">
        <w:rPr>
          <w:rFonts w:asciiTheme="minorEastAsia" w:hAnsiTheme="minorEastAsia" w:hint="eastAsia"/>
          <w:sz w:val="32"/>
          <w:szCs w:val="32"/>
        </w:rPr>
        <w:t>：</w:t>
      </w:r>
    </w:p>
    <w:sectPr w:rsidR="004954BB" w:rsidRPr="00EB510A" w:rsidSect="003D1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5B" w:rsidRDefault="0059225B" w:rsidP="00285AFF">
      <w:r>
        <w:separator/>
      </w:r>
    </w:p>
  </w:endnote>
  <w:endnote w:type="continuationSeparator" w:id="0">
    <w:p w:rsidR="0059225B" w:rsidRDefault="0059225B" w:rsidP="0028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5B" w:rsidRDefault="0059225B" w:rsidP="00285AFF">
      <w:r>
        <w:separator/>
      </w:r>
    </w:p>
  </w:footnote>
  <w:footnote w:type="continuationSeparator" w:id="0">
    <w:p w:rsidR="0059225B" w:rsidRDefault="0059225B" w:rsidP="00285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AFF"/>
    <w:rsid w:val="00013E3A"/>
    <w:rsid w:val="00020312"/>
    <w:rsid w:val="000226FB"/>
    <w:rsid w:val="00025E0A"/>
    <w:rsid w:val="00046C91"/>
    <w:rsid w:val="0006078E"/>
    <w:rsid w:val="00066287"/>
    <w:rsid w:val="00081298"/>
    <w:rsid w:val="000B0267"/>
    <w:rsid w:val="000B6354"/>
    <w:rsid w:val="000C071B"/>
    <w:rsid w:val="000C51B4"/>
    <w:rsid w:val="000C53B1"/>
    <w:rsid w:val="000D25BC"/>
    <w:rsid w:val="000E4244"/>
    <w:rsid w:val="00123D93"/>
    <w:rsid w:val="00186CE6"/>
    <w:rsid w:val="001876F9"/>
    <w:rsid w:val="00187A5E"/>
    <w:rsid w:val="001C2DAF"/>
    <w:rsid w:val="001C3712"/>
    <w:rsid w:val="001C798E"/>
    <w:rsid w:val="001D42D8"/>
    <w:rsid w:val="001E185F"/>
    <w:rsid w:val="001F41A4"/>
    <w:rsid w:val="00214C1A"/>
    <w:rsid w:val="00225D00"/>
    <w:rsid w:val="00225FBB"/>
    <w:rsid w:val="00234784"/>
    <w:rsid w:val="00237ACF"/>
    <w:rsid w:val="00253810"/>
    <w:rsid w:val="00285AFF"/>
    <w:rsid w:val="00286BEB"/>
    <w:rsid w:val="00291802"/>
    <w:rsid w:val="0029780E"/>
    <w:rsid w:val="002A54C0"/>
    <w:rsid w:val="002A74B3"/>
    <w:rsid w:val="002B7946"/>
    <w:rsid w:val="002F21CA"/>
    <w:rsid w:val="002F28A3"/>
    <w:rsid w:val="002F2E4F"/>
    <w:rsid w:val="00331944"/>
    <w:rsid w:val="00337C86"/>
    <w:rsid w:val="00345073"/>
    <w:rsid w:val="00350579"/>
    <w:rsid w:val="0036145C"/>
    <w:rsid w:val="00385B13"/>
    <w:rsid w:val="00386BC0"/>
    <w:rsid w:val="00391C31"/>
    <w:rsid w:val="003B512C"/>
    <w:rsid w:val="003C23DF"/>
    <w:rsid w:val="003C782F"/>
    <w:rsid w:val="003D19FD"/>
    <w:rsid w:val="003D2F1E"/>
    <w:rsid w:val="003D3798"/>
    <w:rsid w:val="003F613C"/>
    <w:rsid w:val="003F7CA1"/>
    <w:rsid w:val="004006A0"/>
    <w:rsid w:val="004216B5"/>
    <w:rsid w:val="00421A04"/>
    <w:rsid w:val="00431618"/>
    <w:rsid w:val="00432109"/>
    <w:rsid w:val="00433C04"/>
    <w:rsid w:val="0044082F"/>
    <w:rsid w:val="00446F1D"/>
    <w:rsid w:val="00451A34"/>
    <w:rsid w:val="00452F47"/>
    <w:rsid w:val="00481770"/>
    <w:rsid w:val="004954BB"/>
    <w:rsid w:val="004C27C9"/>
    <w:rsid w:val="004D0B4E"/>
    <w:rsid w:val="004F3258"/>
    <w:rsid w:val="004F3B1E"/>
    <w:rsid w:val="005029F5"/>
    <w:rsid w:val="00526E59"/>
    <w:rsid w:val="0055606E"/>
    <w:rsid w:val="005621EA"/>
    <w:rsid w:val="005802A3"/>
    <w:rsid w:val="0059225B"/>
    <w:rsid w:val="005A3D2C"/>
    <w:rsid w:val="00601E32"/>
    <w:rsid w:val="00610886"/>
    <w:rsid w:val="00616E11"/>
    <w:rsid w:val="00633854"/>
    <w:rsid w:val="0063416B"/>
    <w:rsid w:val="00634575"/>
    <w:rsid w:val="00641183"/>
    <w:rsid w:val="00643C14"/>
    <w:rsid w:val="00647BFC"/>
    <w:rsid w:val="00647EFE"/>
    <w:rsid w:val="00672EE8"/>
    <w:rsid w:val="00673383"/>
    <w:rsid w:val="00684019"/>
    <w:rsid w:val="00691ED2"/>
    <w:rsid w:val="00694343"/>
    <w:rsid w:val="006B321C"/>
    <w:rsid w:val="006C4E50"/>
    <w:rsid w:val="006D2D65"/>
    <w:rsid w:val="006F3FA6"/>
    <w:rsid w:val="006F68F2"/>
    <w:rsid w:val="0070098E"/>
    <w:rsid w:val="00705831"/>
    <w:rsid w:val="00711614"/>
    <w:rsid w:val="00752A74"/>
    <w:rsid w:val="00754DA2"/>
    <w:rsid w:val="0076655A"/>
    <w:rsid w:val="0077307F"/>
    <w:rsid w:val="00777155"/>
    <w:rsid w:val="00785458"/>
    <w:rsid w:val="0079116B"/>
    <w:rsid w:val="00795DAE"/>
    <w:rsid w:val="007A281C"/>
    <w:rsid w:val="007A4F32"/>
    <w:rsid w:val="007B25CE"/>
    <w:rsid w:val="007C0C41"/>
    <w:rsid w:val="007E1F57"/>
    <w:rsid w:val="007E1FDB"/>
    <w:rsid w:val="007E25F7"/>
    <w:rsid w:val="007E3396"/>
    <w:rsid w:val="007F6718"/>
    <w:rsid w:val="0082333D"/>
    <w:rsid w:val="008278A3"/>
    <w:rsid w:val="0083294E"/>
    <w:rsid w:val="008458DD"/>
    <w:rsid w:val="00846A18"/>
    <w:rsid w:val="008544AB"/>
    <w:rsid w:val="008C37E7"/>
    <w:rsid w:val="008D67A3"/>
    <w:rsid w:val="008F7194"/>
    <w:rsid w:val="00916284"/>
    <w:rsid w:val="0092396E"/>
    <w:rsid w:val="00944282"/>
    <w:rsid w:val="00956402"/>
    <w:rsid w:val="00960F63"/>
    <w:rsid w:val="00963B20"/>
    <w:rsid w:val="009756D2"/>
    <w:rsid w:val="00975A38"/>
    <w:rsid w:val="00982F87"/>
    <w:rsid w:val="00996A30"/>
    <w:rsid w:val="009A5E7A"/>
    <w:rsid w:val="009B1E7E"/>
    <w:rsid w:val="009B3C5E"/>
    <w:rsid w:val="009D01FB"/>
    <w:rsid w:val="009D6D7A"/>
    <w:rsid w:val="009E5DA0"/>
    <w:rsid w:val="00A147FC"/>
    <w:rsid w:val="00A1519C"/>
    <w:rsid w:val="00A16A14"/>
    <w:rsid w:val="00A17113"/>
    <w:rsid w:val="00A17CEB"/>
    <w:rsid w:val="00A47977"/>
    <w:rsid w:val="00A53CAA"/>
    <w:rsid w:val="00A55DC7"/>
    <w:rsid w:val="00AA0522"/>
    <w:rsid w:val="00AA3FAF"/>
    <w:rsid w:val="00AB2E96"/>
    <w:rsid w:val="00AB4251"/>
    <w:rsid w:val="00AB530E"/>
    <w:rsid w:val="00AD7485"/>
    <w:rsid w:val="00B23621"/>
    <w:rsid w:val="00B31A24"/>
    <w:rsid w:val="00B35246"/>
    <w:rsid w:val="00B35CB5"/>
    <w:rsid w:val="00B44E04"/>
    <w:rsid w:val="00B57B50"/>
    <w:rsid w:val="00B62EEB"/>
    <w:rsid w:val="00B6496A"/>
    <w:rsid w:val="00B66135"/>
    <w:rsid w:val="00B77D3A"/>
    <w:rsid w:val="00B80522"/>
    <w:rsid w:val="00B92A76"/>
    <w:rsid w:val="00BB1763"/>
    <w:rsid w:val="00BB3D4C"/>
    <w:rsid w:val="00BE1F8D"/>
    <w:rsid w:val="00BE2EBE"/>
    <w:rsid w:val="00BE5AEE"/>
    <w:rsid w:val="00BE6186"/>
    <w:rsid w:val="00BE61FC"/>
    <w:rsid w:val="00BF313B"/>
    <w:rsid w:val="00BF35AC"/>
    <w:rsid w:val="00C04857"/>
    <w:rsid w:val="00C11613"/>
    <w:rsid w:val="00C15B35"/>
    <w:rsid w:val="00C24E43"/>
    <w:rsid w:val="00C31B61"/>
    <w:rsid w:val="00C44C50"/>
    <w:rsid w:val="00C45B1D"/>
    <w:rsid w:val="00C777CE"/>
    <w:rsid w:val="00C82BD2"/>
    <w:rsid w:val="00C91C03"/>
    <w:rsid w:val="00C91E22"/>
    <w:rsid w:val="00C9668E"/>
    <w:rsid w:val="00CB4EDC"/>
    <w:rsid w:val="00CB68C6"/>
    <w:rsid w:val="00CD0026"/>
    <w:rsid w:val="00CF1DE4"/>
    <w:rsid w:val="00CF3F08"/>
    <w:rsid w:val="00D023D3"/>
    <w:rsid w:val="00D122EE"/>
    <w:rsid w:val="00D20E8F"/>
    <w:rsid w:val="00D21951"/>
    <w:rsid w:val="00D26DAE"/>
    <w:rsid w:val="00D40C6C"/>
    <w:rsid w:val="00D522CC"/>
    <w:rsid w:val="00D54160"/>
    <w:rsid w:val="00D568A5"/>
    <w:rsid w:val="00D728FE"/>
    <w:rsid w:val="00D82F7B"/>
    <w:rsid w:val="00D92B5B"/>
    <w:rsid w:val="00D93D2B"/>
    <w:rsid w:val="00DA2CBE"/>
    <w:rsid w:val="00DA538C"/>
    <w:rsid w:val="00DB4B76"/>
    <w:rsid w:val="00DE20E0"/>
    <w:rsid w:val="00DF487F"/>
    <w:rsid w:val="00E0502B"/>
    <w:rsid w:val="00E27AED"/>
    <w:rsid w:val="00E27CEE"/>
    <w:rsid w:val="00E30DDC"/>
    <w:rsid w:val="00E37793"/>
    <w:rsid w:val="00E66D46"/>
    <w:rsid w:val="00E81B88"/>
    <w:rsid w:val="00E83674"/>
    <w:rsid w:val="00EB510A"/>
    <w:rsid w:val="00EF20B8"/>
    <w:rsid w:val="00F263B4"/>
    <w:rsid w:val="00F34C7D"/>
    <w:rsid w:val="00F42B97"/>
    <w:rsid w:val="00F530C0"/>
    <w:rsid w:val="00F92B87"/>
    <w:rsid w:val="00FB1EB8"/>
    <w:rsid w:val="00FB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A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AFF"/>
    <w:rPr>
      <w:sz w:val="18"/>
      <w:szCs w:val="18"/>
    </w:rPr>
  </w:style>
  <w:style w:type="paragraph" w:styleId="a5">
    <w:name w:val="List Paragraph"/>
    <w:basedOn w:val="a"/>
    <w:uiPriority w:val="34"/>
    <w:qFormat/>
    <w:rsid w:val="00285A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唐黎辉</dc:creator>
  <cp:keywords/>
  <dc:description/>
  <cp:lastModifiedBy>唐黎辉</cp:lastModifiedBy>
  <cp:revision>37</cp:revision>
  <cp:lastPrinted>2018-06-29T07:11:00Z</cp:lastPrinted>
  <dcterms:created xsi:type="dcterms:W3CDTF">2018-06-28T07:45:00Z</dcterms:created>
  <dcterms:modified xsi:type="dcterms:W3CDTF">2018-07-19T01:44:00Z</dcterms:modified>
</cp:coreProperties>
</file>