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6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4"/>
        <w:gridCol w:w="1845"/>
        <w:gridCol w:w="6210"/>
        <w:gridCol w:w="3256"/>
        <w:gridCol w:w="14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3" w:hRule="atLeast"/>
        </w:trPr>
        <w:tc>
          <w:tcPr>
            <w:tcW w:w="1368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DFDFD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兰州大学首届青年志愿服务项目大赛决赛入围项目名单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9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62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2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脱贫攻坚</w:t>
            </w:r>
          </w:p>
        </w:tc>
        <w:tc>
          <w:tcPr>
            <w:tcW w:w="6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母亲的艺术：少数民族妇女能力建设及精准扶贫示范项目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历史文化学院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公益创业</w:t>
            </w:r>
          </w:p>
        </w:tc>
        <w:tc>
          <w:tcPr>
            <w:tcW w:w="6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老顽童老年玩具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志愿服务支持平台</w:t>
            </w:r>
          </w:p>
        </w:tc>
        <w:tc>
          <w:tcPr>
            <w:tcW w:w="6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书香校园-流动图书站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公益创业</w:t>
            </w:r>
          </w:p>
        </w:tc>
        <w:tc>
          <w:tcPr>
            <w:tcW w:w="6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餐盒哪里跑？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关爱农民工子女</w:t>
            </w:r>
          </w:p>
        </w:tc>
        <w:tc>
          <w:tcPr>
            <w:tcW w:w="6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“紫楝花开”校园行-关爱留守儿童系列活动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健康中国</w:t>
            </w:r>
          </w:p>
        </w:tc>
        <w:tc>
          <w:tcPr>
            <w:tcW w:w="6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“共建共享，健康中国”-兰州大学全民健康进社区志愿服务项目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公共卫生学院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志愿服务支持平台</w:t>
            </w:r>
          </w:p>
        </w:tc>
        <w:tc>
          <w:tcPr>
            <w:tcW w:w="6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乡村少年宫-小学生兴趣发展支教平台建设项目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文化宣传</w:t>
            </w:r>
          </w:p>
        </w:tc>
        <w:tc>
          <w:tcPr>
            <w:tcW w:w="6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青春有我，“震”定自若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资源环境学院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祁连山生态保护</w:t>
            </w:r>
          </w:p>
        </w:tc>
        <w:tc>
          <w:tcPr>
            <w:tcW w:w="6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“公民科学家”养成计划——公众参与监测祁连山生态环境保护平台建设项目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资源环境学院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文化宣传</w:t>
            </w:r>
          </w:p>
        </w:tc>
        <w:tc>
          <w:tcPr>
            <w:tcW w:w="6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濒危女书文化的延承及推介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DFDFD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DB"/>
    <w:rsid w:val="0010773F"/>
    <w:rsid w:val="005478D8"/>
    <w:rsid w:val="006B3A8C"/>
    <w:rsid w:val="00842F01"/>
    <w:rsid w:val="00A3147A"/>
    <w:rsid w:val="00BA2E5A"/>
    <w:rsid w:val="00C07390"/>
    <w:rsid w:val="00D15E07"/>
    <w:rsid w:val="00DD6ADB"/>
    <w:rsid w:val="00E678AC"/>
    <w:rsid w:val="09440E42"/>
    <w:rsid w:val="20456803"/>
    <w:rsid w:val="26D90FE4"/>
    <w:rsid w:val="29C34CD7"/>
    <w:rsid w:val="3C712A63"/>
    <w:rsid w:val="43B731F8"/>
    <w:rsid w:val="448104C5"/>
    <w:rsid w:val="504C0C3D"/>
    <w:rsid w:val="51010DB1"/>
    <w:rsid w:val="54F347C9"/>
    <w:rsid w:val="579B098E"/>
    <w:rsid w:val="59665B7E"/>
    <w:rsid w:val="61882DA7"/>
    <w:rsid w:val="69DC3842"/>
    <w:rsid w:val="6B780958"/>
    <w:rsid w:val="72C16108"/>
    <w:rsid w:val="7A752F9B"/>
    <w:rsid w:val="7FDA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444</Characters>
  <Lines>3</Lines>
  <Paragraphs>1</Paragraphs>
  <TotalTime>210</TotalTime>
  <ScaleCrop>false</ScaleCrop>
  <LinksUpToDate>false</LinksUpToDate>
  <CharactersWithSpaces>520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2018-06-03T16:03:00Z</dcterms:created>
  <dc:creator>lenovo</dc:creator>
  <cp:lastModifiedBy>Dell</cp:lastModifiedBy>
  <dcterms:modified xsi:type="dcterms:W3CDTF">2018-06-05T07:14:35Z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