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简体" w:hAnsi="华文中宋" w:eastAsia="方正小标宋简体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b/>
          <w:bCs/>
          <w:color w:val="000000"/>
          <w:kern w:val="0"/>
          <w:sz w:val="30"/>
          <w:szCs w:val="30"/>
        </w:rPr>
        <w:t>附1：兰州大学110周年校庆标识设计方案应征表</w:t>
      </w:r>
    </w:p>
    <w:tbl>
      <w:tblPr>
        <w:tblStyle w:val="7"/>
        <w:tblW w:w="9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31"/>
        <w:gridCol w:w="900"/>
        <w:gridCol w:w="1112"/>
        <w:gridCol w:w="212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0" w:firstLineChars="1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应征作品编号（此项由兰州大学主办单位填写，应征者免填）：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1" w:firstLineChars="1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作者类别：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（请在相应类别上打√）</w:t>
            </w:r>
          </w:p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在校学生（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在校教职工（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C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离退休教职工（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D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校友（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E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社会人士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31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12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国别（国籍）</w:t>
            </w:r>
          </w:p>
        </w:tc>
        <w:tc>
          <w:tcPr>
            <w:tcW w:w="233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个人手机号码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个人电子邮箱</w:t>
            </w:r>
          </w:p>
        </w:tc>
        <w:tc>
          <w:tcPr>
            <w:tcW w:w="233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学号（A类填写） 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工号（BC类填写）</w:t>
            </w:r>
          </w:p>
        </w:tc>
        <w:tc>
          <w:tcPr>
            <w:tcW w:w="233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现单位名称</w:t>
            </w:r>
          </w:p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（在校学生填写班级）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原就读院系、专业、年级、班级（校友填写）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9125" w:type="dxa"/>
            <w:gridSpan w:val="6"/>
          </w:tcPr>
          <w:p>
            <w:pPr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标识小图，以及500字以内的设计理念说明或内涵注释（构思与象征意义等）</w:t>
            </w:r>
          </w:p>
          <w:p>
            <w:pPr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912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作者声明</w:t>
            </w:r>
          </w:p>
          <w:p>
            <w:pPr>
              <w:ind w:firstLine="640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本人已阅知《兰州大学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110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周年校庆标识（LOGO）设计方案征集启事》，自愿接受其中的各项条款，并承诺所提供的设计方案作品属于原创作品，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此前未以任何形式发表，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没有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侵犯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任何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第三方的知识产权，如涉及抄袭、借用等侵权行为均由作者承担一切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相关知识产权法律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后果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，以及因此而给兰大造成的可评估性损失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。</w:t>
            </w:r>
          </w:p>
          <w:p>
            <w:pPr>
              <w:ind w:firstLine="482" w:firstLineChars="200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本作品所有设计内容（包含但不限于图形、文字、符号等）在入围后其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知识产权和使用权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将自动归属兰州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大学所有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before="80" w:after="80"/>
              <w:ind w:firstLine="5060" w:firstLineChars="2100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作者签名：</w:t>
            </w:r>
          </w:p>
          <w:p>
            <w:pPr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 xml:space="preserve">       签名日期：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备注</w:t>
      </w:r>
      <w:r>
        <w:rPr>
          <w:rFonts w:ascii="仿宋" w:hAnsi="仿宋" w:eastAsia="仿宋"/>
          <w:color w:val="000000"/>
          <w:sz w:val="24"/>
          <w:szCs w:val="24"/>
        </w:rPr>
        <w:t>:1.</w:t>
      </w:r>
      <w:r>
        <w:rPr>
          <w:rFonts w:hint="eastAsia" w:ascii="仿宋" w:hAnsi="仿宋" w:eastAsia="仿宋"/>
          <w:color w:val="000000"/>
          <w:sz w:val="24"/>
          <w:szCs w:val="24"/>
        </w:rPr>
        <w:t>同一应征者最多可投稿2幅设计方案作品。如本页不够填写，可另附页。</w:t>
      </w:r>
    </w:p>
    <w:p>
      <w:pPr>
        <w:ind w:firstLine="6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2.</w:t>
      </w:r>
      <w:r>
        <w:rPr>
          <w:rFonts w:hint="eastAsia" w:ascii="仿宋" w:hAnsi="仿宋" w:eastAsia="仿宋"/>
          <w:color w:val="000000"/>
          <w:sz w:val="24"/>
          <w:szCs w:val="24"/>
        </w:rPr>
        <w:t>二人以上创作设计的作品，姓名”一栏排名第一的为第一作者，第二为第二作者，以此类推可填写多人；其它只填写第一作者的信息即可。</w:t>
      </w:r>
    </w:p>
    <w:p>
      <w:pPr>
        <w:spacing w:line="240" w:lineRule="atLeast"/>
        <w:jc w:val="center"/>
        <w:rPr>
          <w:rFonts w:ascii="方正小标宋简体" w:hAnsi="华文中宋" w:eastAsia="方正小标宋简体"/>
          <w:b/>
          <w:bCs/>
          <w:color w:val="000000"/>
          <w:kern w:val="0"/>
          <w:sz w:val="30"/>
          <w:szCs w:val="30"/>
        </w:rPr>
      </w:pPr>
      <w:r>
        <w:rPr>
          <w:rFonts w:hint="eastAsia" w:ascii="方正小标宋简体" w:hAnsi="华文中宋" w:eastAsia="方正小标宋简体"/>
          <w:b/>
          <w:bCs/>
          <w:color w:val="000000"/>
          <w:kern w:val="0"/>
          <w:sz w:val="30"/>
          <w:szCs w:val="30"/>
        </w:rPr>
        <w:t>附</w:t>
      </w:r>
      <w:r>
        <w:rPr>
          <w:rFonts w:ascii="方正小标宋简体" w:hAnsi="华文中宋" w:eastAsia="方正小标宋简体"/>
          <w:b/>
          <w:bCs/>
          <w:color w:val="000000"/>
          <w:kern w:val="0"/>
          <w:sz w:val="30"/>
          <w:szCs w:val="30"/>
        </w:rPr>
        <w:t>2</w:t>
      </w:r>
      <w:r>
        <w:rPr>
          <w:rFonts w:hint="eastAsia" w:ascii="方正小标宋简体" w:hAnsi="华文中宋" w:eastAsia="方正小标宋简体"/>
          <w:b/>
          <w:bCs/>
          <w:color w:val="000000"/>
          <w:kern w:val="0"/>
          <w:sz w:val="30"/>
          <w:szCs w:val="30"/>
        </w:rPr>
        <w:t>：兰州大学110周年校庆海报设计方案应征表</w:t>
      </w:r>
    </w:p>
    <w:tbl>
      <w:tblPr>
        <w:tblStyle w:val="7"/>
        <w:tblW w:w="9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31"/>
        <w:gridCol w:w="900"/>
        <w:gridCol w:w="1112"/>
        <w:gridCol w:w="212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0" w:firstLineChars="1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应征作品编号（此项由兰州大学主办单位填写，应征者免填）：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1" w:firstLineChars="1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作者类别：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（请在相应类别上打√）</w:t>
            </w:r>
          </w:p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在校学生（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在校教职工（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C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离退休教职工（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D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校友（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E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社会人士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31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12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国别（国籍）</w:t>
            </w:r>
          </w:p>
        </w:tc>
        <w:tc>
          <w:tcPr>
            <w:tcW w:w="233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个人手机号码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个人电子邮箱</w:t>
            </w:r>
          </w:p>
        </w:tc>
        <w:tc>
          <w:tcPr>
            <w:tcW w:w="233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学号（A类填写） 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工号（BC类填写）</w:t>
            </w:r>
          </w:p>
        </w:tc>
        <w:tc>
          <w:tcPr>
            <w:tcW w:w="233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现单位名称</w:t>
            </w:r>
          </w:p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（在校学生填写班级）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原就读院系、专业、年级、班级（校友填写）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9125" w:type="dxa"/>
            <w:gridSpan w:val="6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海报小图，以及思路简介：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  <w:jc w:val="center"/>
        </w:trPr>
        <w:tc>
          <w:tcPr>
            <w:tcW w:w="912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作者声明</w:t>
            </w:r>
          </w:p>
          <w:p>
            <w:pPr>
              <w:ind w:firstLine="640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本人已阅知《兰州大学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110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周年校庆标识（LOGO）设计方案征集启事》，自愿接受其中的各项条款，并承诺所提供的设计方案作品属于原创作品，，，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此前未以任何形式发表，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没有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侵犯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任何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第三方的知识产权，如涉及抄袭、借用等侵权行为均由作者承担一切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相关知识产权法律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后果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，以及因此而给兰大造成的可评估性损失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。</w:t>
            </w:r>
          </w:p>
          <w:p>
            <w:pPr>
              <w:ind w:firstLine="482" w:firstLineChars="200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本作品所有设计内容（包含但不限于图形、文字、符号等）在入围后其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知识产权和使用权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将自动归属兰州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大学所有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before="80" w:after="80"/>
              <w:ind w:firstLine="5060" w:firstLineChars="2100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作者签名：</w:t>
            </w:r>
          </w:p>
          <w:p>
            <w:pPr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 xml:space="preserve">       签名日期：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备注</w:t>
      </w:r>
      <w:r>
        <w:rPr>
          <w:rFonts w:ascii="仿宋" w:hAnsi="仿宋" w:eastAsia="仿宋"/>
          <w:color w:val="000000"/>
          <w:sz w:val="24"/>
          <w:szCs w:val="24"/>
        </w:rPr>
        <w:t>:1.</w:t>
      </w:r>
      <w:r>
        <w:rPr>
          <w:rFonts w:hint="eastAsia" w:ascii="仿宋" w:hAnsi="仿宋" w:eastAsia="仿宋"/>
          <w:color w:val="000000"/>
          <w:sz w:val="24"/>
          <w:szCs w:val="24"/>
        </w:rPr>
        <w:t>同一应征者最多可投稿2幅设计方案作品。如本页不够填写，可另附页。</w:t>
      </w:r>
    </w:p>
    <w:p>
      <w:pPr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 xml:space="preserve">     2.</w:t>
      </w:r>
      <w:r>
        <w:rPr>
          <w:rFonts w:hint="eastAsia" w:ascii="仿宋" w:hAnsi="仿宋" w:eastAsia="仿宋"/>
          <w:color w:val="000000"/>
          <w:sz w:val="24"/>
          <w:szCs w:val="24"/>
        </w:rPr>
        <w:t>二人以上创作设计的作品，姓名”一栏排名第一的为第一作者，第二为第二作者，以此类推可填写多人；其它只填写第一作者的信息即可。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CD"/>
    <w:rsid w:val="00B908CD"/>
    <w:rsid w:val="00CA4F1E"/>
    <w:rsid w:val="6DDE1325"/>
    <w:rsid w:val="7777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Balloon Text"/>
    <w:basedOn w:val="1"/>
    <w:link w:val="12"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qFormat/>
    <w:uiPriority w:val="99"/>
  </w:style>
  <w:style w:type="character" w:customStyle="1" w:styleId="12">
    <w:name w:val="批注框文本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545</Words>
  <Characters>3113</Characters>
  <Lines>25</Lines>
  <Paragraphs>7</Paragraphs>
  <TotalTime>364</TotalTime>
  <ScaleCrop>false</ScaleCrop>
  <LinksUpToDate>false</LinksUpToDate>
  <CharactersWithSpaces>3651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2018-05-24T01:58:00Z</dcterms:created>
  <dc:creator>lenovo</dc:creator>
  <cp:lastModifiedBy>Dell</cp:lastModifiedBy>
  <cp:lastPrinted>2018-05-28T06:57:00Z</cp:lastPrinted>
  <dcterms:modified xsi:type="dcterms:W3CDTF">2018-05-31T11:46:17Z</dcterms:modified>
  <cp:revision>592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