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宋体" w:hAnsi="宋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/>
          <w:kern w:val="0"/>
          <w:sz w:val="32"/>
          <w:szCs w:val="32"/>
        </w:rPr>
        <w:t>兰州大学110周年校庆宣传语</w:t>
      </w:r>
      <w:r>
        <w:rPr>
          <w:rFonts w:ascii="宋体" w:hAnsi="宋体"/>
          <w:b/>
          <w:bCs/>
          <w:kern w:val="0"/>
          <w:sz w:val="32"/>
          <w:szCs w:val="32"/>
        </w:rPr>
        <w:t>应征表</w:t>
      </w:r>
    </w:p>
    <w:bookmarkEnd w:id="0"/>
    <w:tbl>
      <w:tblPr>
        <w:tblStyle w:val="7"/>
        <w:tblW w:w="9125" w:type="dxa"/>
        <w:jc w:val="center"/>
        <w:tblInd w:w="-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375"/>
        <w:gridCol w:w="2977"/>
        <w:gridCol w:w="1417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912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ind w:firstLine="240" w:firstLineChars="100"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应征作品编号（此项由兰州大学校庆办填写，应征者免填）：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912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ind w:firstLine="241" w:firstLineChars="100"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作者类别：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（请在相应类别上打√）</w:t>
            </w:r>
          </w:p>
          <w:p>
            <w:pPr>
              <w:adjustRightInd w:val="0"/>
              <w:snapToGrid w:val="0"/>
              <w:spacing w:before="80" w:after="80"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（ ）</w:t>
            </w: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A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在校学生（ ）</w:t>
            </w: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B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在校教职工（ ）</w:t>
            </w: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C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离退休教职工（ ）</w:t>
            </w: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D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校友（ ）</w:t>
            </w: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E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社会人士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4352" w:type="dxa"/>
            <w:gridSpan w:val="2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2336" w:type="dxa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395" w:type="dxa"/>
            <w:gridSpan w:val="2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电话号码</w:t>
            </w:r>
          </w:p>
        </w:tc>
        <w:tc>
          <w:tcPr>
            <w:tcW w:w="297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336" w:type="dxa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2395" w:type="dxa"/>
            <w:gridSpan w:val="2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单位名称</w:t>
            </w:r>
          </w:p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（在校生填写班级）</w:t>
            </w:r>
          </w:p>
        </w:tc>
        <w:tc>
          <w:tcPr>
            <w:tcW w:w="6730" w:type="dxa"/>
            <w:gridSpan w:val="3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39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通信地址及邮编</w:t>
            </w:r>
          </w:p>
        </w:tc>
        <w:tc>
          <w:tcPr>
            <w:tcW w:w="6730" w:type="dxa"/>
            <w:gridSpan w:val="3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239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校友请注明原就读院系、专业、年级</w:t>
            </w:r>
          </w:p>
        </w:tc>
        <w:tc>
          <w:tcPr>
            <w:tcW w:w="6730" w:type="dxa"/>
            <w:gridSpan w:val="3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2" w:hRule="atLeast"/>
          <w:jc w:val="center"/>
        </w:trPr>
        <w:tc>
          <w:tcPr>
            <w:tcW w:w="9125" w:type="dxa"/>
            <w:gridSpan w:val="5"/>
          </w:tcPr>
          <w:p>
            <w:pPr>
              <w:ind w:firstLine="3669" w:firstLineChars="1523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应征宣传语内容</w:t>
            </w:r>
          </w:p>
          <w:p>
            <w:pPr>
              <w:adjustRightInd w:val="0"/>
              <w:snapToGrid w:val="0"/>
              <w:spacing w:before="80" w:after="8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0" w:hRule="atLeast"/>
          <w:jc w:val="center"/>
        </w:trPr>
        <w:tc>
          <w:tcPr>
            <w:tcW w:w="9125" w:type="dxa"/>
            <w:gridSpan w:val="5"/>
            <w:vAlign w:val="center"/>
          </w:tcPr>
          <w:p>
            <w:pPr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宣传语说明或内涵注释（每个作品400字以内）：</w:t>
            </w:r>
          </w:p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1" w:hRule="atLeast"/>
          <w:jc w:val="center"/>
        </w:trPr>
        <w:tc>
          <w:tcPr>
            <w:tcW w:w="912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声  明</w:t>
            </w:r>
          </w:p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 xml:space="preserve">   本人已阅知《兰州大学110周年校庆宣传语征集启事》，自愿接受其中的各项</w:t>
            </w:r>
          </w:p>
          <w:p>
            <w:pPr>
              <w:adjustRightInd w:val="0"/>
              <w:snapToGrid w:val="0"/>
              <w:spacing w:before="80" w:after="8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条款，并承诺所提供的作品属于原创作品。</w:t>
            </w:r>
          </w:p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 xml:space="preserve">                  作者签名：</w:t>
            </w:r>
          </w:p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 xml:space="preserve">                                      日    期：      年   月   日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备注:1.可提供多条宣传语。如本页不够填写，可另附页。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2.二人以上创作设计的作品，</w:t>
      </w:r>
      <w:r>
        <w:rPr>
          <w:rFonts w:hint="eastAsia" w:ascii="仿宋_GB2312" w:hAnsi="仿宋" w:eastAsia="仿宋_GB2312"/>
          <w:color w:val="000000"/>
          <w:sz w:val="24"/>
          <w:szCs w:val="24"/>
        </w:rPr>
        <w:t>姓名”一栏排名第一的为第一作者，第二为第二作者，以此类推可填写多人；其它只填写第一作者的信息即可。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00"/>
    <w:rsid w:val="000E1252"/>
    <w:rsid w:val="00190343"/>
    <w:rsid w:val="001C0A19"/>
    <w:rsid w:val="001E438E"/>
    <w:rsid w:val="002C388E"/>
    <w:rsid w:val="00317803"/>
    <w:rsid w:val="00346F0E"/>
    <w:rsid w:val="00397880"/>
    <w:rsid w:val="003E7544"/>
    <w:rsid w:val="00436A9E"/>
    <w:rsid w:val="00456058"/>
    <w:rsid w:val="004A00B3"/>
    <w:rsid w:val="0068363D"/>
    <w:rsid w:val="006D1136"/>
    <w:rsid w:val="00726D23"/>
    <w:rsid w:val="00875F00"/>
    <w:rsid w:val="009352B4"/>
    <w:rsid w:val="00A33E35"/>
    <w:rsid w:val="00A5359E"/>
    <w:rsid w:val="00A71D6C"/>
    <w:rsid w:val="00AC2139"/>
    <w:rsid w:val="00C21E9F"/>
    <w:rsid w:val="00C77A92"/>
    <w:rsid w:val="00D21EDF"/>
    <w:rsid w:val="00D44DD0"/>
    <w:rsid w:val="00D45FE2"/>
    <w:rsid w:val="00DB1672"/>
    <w:rsid w:val="00ED137E"/>
    <w:rsid w:val="00F47328"/>
    <w:rsid w:val="00F71B82"/>
    <w:rsid w:val="3C5D1691"/>
    <w:rsid w:val="4361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</w:style>
  <w:style w:type="character" w:customStyle="1" w:styleId="10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247</Words>
  <Characters>1409</Characters>
  <Lines>11</Lines>
  <Paragraphs>3</Paragraphs>
  <TotalTime>31</TotalTime>
  <ScaleCrop>false</ScaleCrop>
  <LinksUpToDate>false</LinksUpToDate>
  <CharactersWithSpaces>1653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2018-05-11T03:40:00Z</dcterms:created>
  <dc:creator>lenovo</dc:creator>
  <cp:lastModifiedBy>Dell</cp:lastModifiedBy>
  <dcterms:modified xsi:type="dcterms:W3CDTF">2018-05-15T11:16:04Z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