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65"/>
        </w:tabs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2：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Y="3361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59"/>
        <w:gridCol w:w="1096"/>
        <w:gridCol w:w="363"/>
        <w:gridCol w:w="1185"/>
        <w:gridCol w:w="22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955" w:type="dxa"/>
            <w:gridSpan w:val="2"/>
            <w:tcBorders>
              <w:right w:val="single" w:color="auto" w:sz="4" w:space="0"/>
            </w:tcBorders>
          </w:tcPr>
          <w:p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95"/>
              </w:tabs>
              <w:ind w:left="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86" w:type="dxa"/>
            <w:tcBorders>
              <w:left w:val="single" w:color="auto" w:sz="4" w:space="0"/>
            </w:tcBorders>
          </w:tcPr>
          <w:p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8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8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位</w:t>
            </w:r>
          </w:p>
        </w:tc>
        <w:tc>
          <w:tcPr>
            <w:tcW w:w="3834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申报的项目</w:t>
            </w:r>
          </w:p>
        </w:tc>
        <w:tc>
          <w:tcPr>
            <w:tcW w:w="6789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能否坚持</w:t>
            </w:r>
          </w:p>
        </w:tc>
        <w:tc>
          <w:tcPr>
            <w:tcW w:w="1859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71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  爱好</w:t>
            </w:r>
          </w:p>
        </w:tc>
        <w:tc>
          <w:tcPr>
            <w:tcW w:w="6789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（给工会文体活动的建议）</w:t>
            </w:r>
          </w:p>
        </w:tc>
        <w:tc>
          <w:tcPr>
            <w:tcW w:w="6789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Arial" w:hAnsi="Arial" w:cs="Arial"/>
          <w:color w:val="191919"/>
          <w:sz w:val="32"/>
          <w:szCs w:val="32"/>
          <w:shd w:val="clear" w:color="auto" w:fill="FFFFFF"/>
        </w:rPr>
        <w:t>2018年度各教职工协会培训项目和纳新报名表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EE"/>
    <w:rsid w:val="00022100"/>
    <w:rsid w:val="001662EE"/>
    <w:rsid w:val="001743EE"/>
    <w:rsid w:val="0024465E"/>
    <w:rsid w:val="002A00AE"/>
    <w:rsid w:val="00314B75"/>
    <w:rsid w:val="00350795"/>
    <w:rsid w:val="0035558E"/>
    <w:rsid w:val="00443115"/>
    <w:rsid w:val="00463F54"/>
    <w:rsid w:val="004975D1"/>
    <w:rsid w:val="004A2D01"/>
    <w:rsid w:val="004C11B4"/>
    <w:rsid w:val="004E3D6B"/>
    <w:rsid w:val="00512C05"/>
    <w:rsid w:val="0057676A"/>
    <w:rsid w:val="0059370D"/>
    <w:rsid w:val="005D7427"/>
    <w:rsid w:val="006449AA"/>
    <w:rsid w:val="00657E35"/>
    <w:rsid w:val="006A61E1"/>
    <w:rsid w:val="007C40DC"/>
    <w:rsid w:val="00803BE9"/>
    <w:rsid w:val="00810E4D"/>
    <w:rsid w:val="00812D1A"/>
    <w:rsid w:val="00930EAD"/>
    <w:rsid w:val="00A204C1"/>
    <w:rsid w:val="00A554FD"/>
    <w:rsid w:val="00B2138F"/>
    <w:rsid w:val="00B26321"/>
    <w:rsid w:val="00B73DDD"/>
    <w:rsid w:val="00B82A5D"/>
    <w:rsid w:val="00BA029A"/>
    <w:rsid w:val="00C07030"/>
    <w:rsid w:val="00C63F19"/>
    <w:rsid w:val="00CA2F46"/>
    <w:rsid w:val="00D70280"/>
    <w:rsid w:val="00E52E03"/>
    <w:rsid w:val="00E77719"/>
    <w:rsid w:val="00F13419"/>
    <w:rsid w:val="59D368C9"/>
    <w:rsid w:val="5AC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2017-12-11T04:06:00Z</dcterms:created>
  <dc:creator>admin</dc:creator>
  <cp:lastModifiedBy>Administrator</cp:lastModifiedBy>
  <cp:lastPrinted>2017-12-12T09:54:00Z</cp:lastPrinted>
  <dcterms:modified xsi:type="dcterms:W3CDTF">2017-12-19T02:26:15Z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