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兰州大学研究生兼任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兰大附中</w:t>
      </w:r>
      <w:r>
        <w:rPr>
          <w:rFonts w:hint="eastAsia" w:ascii="宋体" w:hAnsi="宋体"/>
          <w:b/>
          <w:sz w:val="32"/>
          <w:szCs w:val="32"/>
        </w:rPr>
        <w:t>辅导员申请表</w:t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900"/>
        <w:gridCol w:w="1080"/>
        <w:gridCol w:w="1191"/>
        <w:gridCol w:w="96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攻读学位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学院、研究院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对申请岗位的认识与工作设想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导师意见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导师签字：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学院、研究院意见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学院、研究院研工组负责人签字：       年   月   日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研工部意见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负责人签字：         年   月   日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兰大附中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主管领导签字：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67E8B"/>
    <w:rsid w:val="1F957E4D"/>
    <w:rsid w:val="3123786F"/>
    <w:rsid w:val="4AB25F07"/>
    <w:rsid w:val="6BE67E8B"/>
    <w:rsid w:val="6FC87F35"/>
    <w:rsid w:val="742F1FE8"/>
    <w:rsid w:val="74811BD1"/>
    <w:rsid w:val="7BAC1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555555"/>
      <w:u w:val="none"/>
    </w:rPr>
  </w:style>
  <w:style w:type="character" w:styleId="5">
    <w:name w:val="Hyperlink"/>
    <w:basedOn w:val="3"/>
    <w:qFormat/>
    <w:uiPriority w:val="0"/>
    <w:rPr>
      <w:color w:val="002B55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2017-10-26T09:07:00Z</dcterms:created>
  <dc:creator>Administrator</dc:creator>
  <cp:lastModifiedBy>Administrator</cp:lastModifiedBy>
  <cp:lastPrinted>2017-11-08T06:21:00Z</cp:lastPrinted>
  <dcterms:modified xsi:type="dcterms:W3CDTF">2017-11-08T07:07:06Z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