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关于</w:t>
      </w:r>
      <w:r>
        <w:rPr>
          <w:rFonts w:hint="eastAsia" w:ascii="黑体" w:hAnsi="黑体" w:eastAsia="黑体"/>
          <w:sz w:val="36"/>
          <w:lang w:eastAsia="zh-CN"/>
        </w:rPr>
        <w:t>组织参加第二届全国高校</w:t>
      </w:r>
      <w:r>
        <w:rPr>
          <w:rFonts w:hint="eastAsia" w:ascii="黑体" w:hAnsi="黑体" w:eastAsia="黑体"/>
          <w:sz w:val="36"/>
        </w:rPr>
        <w:t>“两学一做”师生党支部风采展示活动的通知</w:t>
      </w:r>
    </w:p>
    <w:p>
      <w:pPr>
        <w:spacing w:line="360" w:lineRule="auto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各中层党组织：</w:t>
      </w:r>
    </w:p>
    <w:p>
      <w:pPr>
        <w:widowControl/>
        <w:shd w:val="clear" w:color="auto" w:fill="FFFFFF"/>
        <w:spacing w:line="360" w:lineRule="auto"/>
        <w:ind w:firstLine="640" w:firstLineChars="200"/>
        <w:outlineLvl w:val="1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为贯彻落实《中共中央办公厅印发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&lt;关于推进“两学一做”学习教育常态化制度话的意见&gt;的通知》和《中共教育部党组关于推进高等学校“两学一做”学习教育常态化制度化的实施意见》精神，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推动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学校基层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党支部在“两学一做”学习教育中发挥主体作用，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根据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《教育部办公厅关于举办第二届全国高校“两学一做”支部风采展示活动的通知》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（教思政厅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[2017]23号）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文件精神和要求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经研究，决定组织参加第二届全国高校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“两学一做”师生党支部风采展示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活动，现将有关事宜通知如下：</w:t>
      </w:r>
    </w:p>
    <w:p>
      <w:pPr>
        <w:widowControl/>
        <w:shd w:val="clear" w:color="auto" w:fill="FFFFFF"/>
        <w:spacing w:line="360" w:lineRule="auto"/>
        <w:ind w:firstLine="640" w:firstLineChars="200"/>
        <w:outlineLvl w:val="1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 xml:space="preserve">一、活动目的 </w:t>
      </w:r>
    </w:p>
    <w:p>
      <w:pPr>
        <w:widowControl/>
        <w:shd w:val="clear" w:color="auto" w:fill="FFFFFF"/>
        <w:spacing w:line="360" w:lineRule="auto"/>
        <w:ind w:firstLine="640" w:firstLineChars="200"/>
        <w:outlineLvl w:val="1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通过开展师生支部风采展示活动，不断挖掘、广泛推广我校基层党支部在推进“两学一做”学习教育常态化制度化，用党章党规规范党员行为，用习近平总书记系列重要讲话精神武装头脑、指导实践、推动工作等的先锋模范、先进经验、典型案例，发挥示范引领和带动作用，有效落实全国高校思想政治工作会议精神，使基层师生党支部真正成为教育师生的学校、团结群众的核心、攻坚克难的堡垒，为党的十九大胜利召开营造良好氛围。</w:t>
      </w: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　　二、活动对象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　教师党支部、学生党支部</w:t>
      </w: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　　三、活动时间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　2017年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月至12月</w:t>
      </w: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　　四、活动平台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中国大学生在线http://zhibu.univs.cn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五、活动内容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　 “两学一做”师生党支部风采展示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活动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，包括支部工作案例、微党课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推荐展示和知识问答等内容。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</w:rPr>
        <w:t>　（一）支部工作案例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　工作案例汇集师生党支部推进“两学一做”学习教育常态化制度化的具体措施，以及“两微一端”、“三会一课”、主题党日及其他工作的创新工作方法、典型事例、特色主题活动等。鼓励师生党员创新学习方式、探索实践形式，将工作案例、工作经验和先进典型通过网络予以展示。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　工作案例需包含主题与思路、实施方法与过程、主要成效及经验等，要求文字简洁、重点突出，字数2000字以内。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</w:rPr>
        <w:t>（二）微党课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师生党支部积极联系实际讲党课，利用微视频、动漫等多种体裁形式，创新党课宣讲模式。党课选题紧扣师生学习生活实践，围绕“两学一做”、学习习近平总书记在全国高校思想政治工作会上的重要讲话精神、迎接党的十九大等主题，要求内容完整，主题突出，结构合理，表达流畅，富有时代气息，符合党性要求。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微党课中主讲人授课和视频配音须讲普通话，重点内容配字幕。片头15秒对学校进行掠影式介绍，推荐使用MP4格式，视频时长小于10分钟。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" w:eastAsia="仿宋_GB2312"/>
          <w:color w:val="0000FF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shd w:val="clear" w:color="auto" w:fill="FFFFFF"/>
        </w:rPr>
        <w:t>（三）推荐展示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　　各中层党组织根据师生党支部推进“两学一做”学习教育常态化制度化的优秀经验和实际成效，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  <w:lang w:eastAsia="zh-CN"/>
        </w:rPr>
        <w:t>推荐能在学校叫得响、立得住的党支部，学校评选后把典型材料推荐到中国大学生在线进行展示。推荐展示可以是短视频、图文等多种形式。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</w:rPr>
        <w:t>（四）知识问答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　各中层党组织组织党员读原著、学原文、悟原理，进一步系统、深入学习党章党规和系列讲话，通过参与知识问答，检验学习效果，真正做到学而信、学而思、学而行。</w:t>
      </w: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　　六、活动报名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hAnsi="仿宋" w:eastAsia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  <w:shd w:val="clear" w:color="auto" w:fill="FFFFFF"/>
        </w:rPr>
        <w:t>（一）</w:t>
      </w:r>
      <w:r>
        <w:rPr>
          <w:rFonts w:hint="eastAsia" w:ascii="仿宋_GB2312" w:hAnsi="仿宋" w:eastAsia="仿宋_GB2312"/>
          <w:b/>
          <w:color w:val="000000"/>
          <w:sz w:val="32"/>
          <w:szCs w:val="32"/>
          <w:shd w:val="clear" w:color="auto" w:fill="FFFFFF"/>
          <w:lang w:eastAsia="zh-CN"/>
        </w:rPr>
        <w:t>支部工作案例、微党课、推荐展示</w:t>
      </w:r>
    </w:p>
    <w:p>
      <w:pPr>
        <w:widowControl/>
        <w:spacing w:line="360" w:lineRule="auto"/>
        <w:ind w:firstLine="643" w:firstLineChars="200"/>
        <w:jc w:val="left"/>
        <w:rPr>
          <w:rFonts w:ascii="Times New Roman" w:hAnsi="宋体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基层党组织推荐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中层党组织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在经过内部评选后，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推荐教师、学生党支部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报名参加展示活动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教师党支部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优先推荐2017年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党支部活动创新方案立项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支部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宋体" w:eastAsia="仿宋_GB2312" w:cs="宋体"/>
          <w:color w:val="333333"/>
          <w:kern w:val="0"/>
          <w:sz w:val="32"/>
          <w:szCs w:val="32"/>
        </w:rPr>
        <w:t>学生党支部优先推荐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2016-2017学年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shd w:val="clear" w:color="auto" w:fill="FFFFFF"/>
        </w:rPr>
        <w:t>先进学生党支部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及“</w:t>
      </w:r>
      <w:r>
        <w:rPr>
          <w:rFonts w:ascii="仿宋_GB2312" w:hAnsi="仿宋" w:eastAsia="仿宋_GB2312" w:cs="Times New Roman"/>
          <w:color w:val="000000"/>
          <w:sz w:val="32"/>
          <w:szCs w:val="32"/>
          <w:shd w:val="clear" w:color="auto" w:fill="FFFFFF"/>
        </w:rPr>
        <w:t>一支部一品牌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_GB2312" w:hAnsi="仿宋" w:eastAsia="仿宋_GB2312" w:cs="Times New Roman"/>
          <w:color w:val="000000"/>
          <w:sz w:val="32"/>
          <w:szCs w:val="32"/>
          <w:shd w:val="clear" w:color="auto" w:fill="FFFFFF"/>
        </w:rPr>
        <w:t>优秀案例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奖的党支部。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推荐的党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支部填写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报名表（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附件1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准备支部工作案例、微党课、推荐展示等三项活动内容的要求材料以及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5-8分钟的PPT成果展示，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以上材料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请于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日之前交至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党委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研工部（贵勤楼331）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王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老师处，联系电话：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0931-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8914283，电子版发送至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ygb@lzu.edu.cn</w:t>
      </w:r>
      <w:r>
        <w:rPr>
          <w:rFonts w:hint="eastAsia" w:ascii="Times New Roman" w:hAnsi="宋体" w:eastAsia="仿宋_GB2312" w:cs="宋体"/>
          <w:color w:val="333333"/>
          <w:kern w:val="0"/>
          <w:sz w:val="32"/>
          <w:szCs w:val="32"/>
        </w:rPr>
        <w:t xml:space="preserve">。 </w:t>
      </w:r>
    </w:p>
    <w:p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hAnsi="仿宋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2.学校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审核推选</w:t>
      </w:r>
    </w:p>
    <w:p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组织部、学工部、研工部于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10月20日前组织有关专家对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中层党组织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推荐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党支部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成果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材料进行审核，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从全校选出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6个教工党支部、6个学生党支部（支部案例、微党课、推荐展示每类2个支部）参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加第二届全国高校“两学一做”支部风采展示活动。</w:t>
      </w:r>
    </w:p>
    <w:p>
      <w:pPr>
        <w:widowControl/>
        <w:shd w:val="clear" w:color="auto" w:fill="FFFFFF"/>
        <w:spacing w:line="360" w:lineRule="auto"/>
        <w:ind w:firstLine="630"/>
        <w:jc w:val="left"/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3.建立网上党支部并上传成果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推选的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个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师生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党支部填写党支部认证表（附件2）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。党支部书记在中国大学生在线注册账号，上传盖章后的党支部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认证表扫描版，完成网上党支部认证。认证后上传盖章后的报名表扫描版、成果视频、图片、文字材料等。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</w:rPr>
        <w:t>　　（二）知识问答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　由各中层党组织组织党支部中的所有党员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于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10月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份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登录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中国大学生在线答题系统（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http://v.univs.cn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eastAsia="zh-CN"/>
        </w:rPr>
        <w:t>）参加知识问答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七、活动成果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　各类征集推选成果分为精品作品、优秀作品、特色作品三大类，按一定比例确定名额。教育部将通过多种媒体形式将征集推选成果加以展示推广。</w:t>
      </w: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　　八、工作要求</w:t>
      </w: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　　（一）严把内容质量。支部工作案例、微党课是“两学一做”学习教育的重要载体，要求做到思想观点正确、内容积极健康。各中层党组织要对提交内容质量进行政治把关、认真推敲、仔细琢磨、精益求精，体现高水准高质量。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（二）精心制作展播视频。各党支部要围绕“两学一做”学习教育常态化制度化这一主题，遴选支部书记讲党课，精心组织拍摄视频。展播视频必须符合网络传播规律，充分运用案例教学、互动、PPT和图片动漫等多种展示形式，增强吸引力感染力。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Times New Roman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Times New Roman" w:hAnsi="宋体" w:eastAsia="仿宋_GB2312" w:cs="宋体"/>
          <w:color w:val="333333"/>
          <w:kern w:val="0"/>
          <w:sz w:val="32"/>
          <w:szCs w:val="32"/>
        </w:rPr>
        <w:t>附件：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宋体" w:eastAsia="仿宋_GB2312" w:cs="宋体"/>
          <w:color w:val="333333"/>
          <w:kern w:val="0"/>
          <w:sz w:val="32"/>
          <w:szCs w:val="32"/>
        </w:rPr>
        <w:t xml:space="preserve">   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1.“两学一做”支部风采展示活动报名表</w:t>
      </w:r>
    </w:p>
    <w:p>
      <w:pPr>
        <w:widowControl/>
        <w:spacing w:line="520" w:lineRule="exact"/>
        <w:jc w:val="center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  <w:t>.“两学一做”支部风采展示活动党支部认证表</w:t>
      </w:r>
    </w:p>
    <w:p>
      <w:pPr>
        <w:widowControl/>
        <w:spacing w:line="500" w:lineRule="exact"/>
        <w:jc w:val="left"/>
        <w:rPr>
          <w:rFonts w:ascii="Times New Roman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jc w:val="left"/>
        <w:rPr>
          <w:rFonts w:ascii="Times New Roman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Times New Roman" w:hAnsi="宋体" w:eastAsia="仿宋_GB2312" w:cs="宋体"/>
          <w:color w:val="333333"/>
          <w:kern w:val="0"/>
          <w:sz w:val="32"/>
          <w:szCs w:val="32"/>
        </w:rPr>
        <w:t xml:space="preserve">                       </w:t>
      </w:r>
    </w:p>
    <w:p>
      <w:pPr>
        <w:widowControl/>
        <w:spacing w:line="500" w:lineRule="exact"/>
        <w:ind w:firstLine="3840" w:firstLineChars="1200"/>
        <w:jc w:val="left"/>
        <w:rPr>
          <w:rFonts w:ascii="Times New Roman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Times New Roman" w:hAnsi="宋体" w:eastAsia="仿宋_GB2312" w:cs="宋体"/>
          <w:color w:val="333333"/>
          <w:kern w:val="0"/>
          <w:sz w:val="32"/>
          <w:szCs w:val="32"/>
        </w:rPr>
        <w:t xml:space="preserve">组织部  学工部  研工部 </w:t>
      </w:r>
    </w:p>
    <w:p>
      <w:pPr>
        <w:widowControl/>
        <w:shd w:val="clear" w:color="auto" w:fill="FFFFFF"/>
        <w:spacing w:line="480" w:lineRule="atLeast"/>
        <w:jc w:val="left"/>
        <w:rPr>
          <w:rFonts w:ascii="Times New Roman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Times New Roman" w:hAnsi="宋体" w:eastAsia="仿宋_GB2312" w:cs="宋体"/>
          <w:color w:val="333333"/>
          <w:kern w:val="0"/>
          <w:sz w:val="32"/>
          <w:szCs w:val="32"/>
        </w:rPr>
        <w:t xml:space="preserve">                          2017年</w:t>
      </w:r>
      <w:r>
        <w:rPr>
          <w:rFonts w:hint="eastAsia" w:ascii="Times New Roman" w:hAnsi="宋体" w:eastAsia="仿宋_GB2312" w:cs="宋体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宋体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Times New Roman" w:hAnsi="宋体" w:eastAsia="仿宋_GB2312" w:cs="宋体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宋体" w:eastAsia="仿宋_GB2312" w:cs="宋体"/>
          <w:color w:val="333333"/>
          <w:kern w:val="0"/>
          <w:sz w:val="32"/>
          <w:szCs w:val="32"/>
        </w:rPr>
        <w:t>日</w:t>
      </w:r>
    </w:p>
    <w:p>
      <w:pPr>
        <w:widowControl/>
        <w:spacing w:line="52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ascii="方正小标宋简体" w:hAnsi="华文中宋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32"/>
          <w:szCs w:val="32"/>
        </w:rPr>
        <w:t>“两学一做”支部风采展示活动报名表</w:t>
      </w:r>
    </w:p>
    <w:p>
      <w:pPr>
        <w:widowControl/>
        <w:spacing w:line="520" w:lineRule="exact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tbl>
      <w:tblPr>
        <w:tblStyle w:val="7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5"/>
        <w:gridCol w:w="3045"/>
        <w:gridCol w:w="1260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成果名称（含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党支部名称）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（每个成果单独报名）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成果类别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□教师党支部工作案例□学生党支部工作案例</w:t>
            </w:r>
          </w:p>
          <w:p>
            <w:pPr>
              <w:spacing w:line="520" w:lineRule="exact"/>
              <w:ind w:firstLine="240" w:firstLineChars="1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□教师党支部微党课  □学生党支部微党课</w:t>
            </w:r>
          </w:p>
          <w:p>
            <w:pPr>
              <w:spacing w:line="520" w:lineRule="exact"/>
              <w:ind w:firstLine="240" w:firstLineChars="1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□教师党支部推荐展示□学生党支部推荐展示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所在学校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申报联系人</w:t>
            </w:r>
          </w:p>
        </w:tc>
        <w:tc>
          <w:tcPr>
            <w:tcW w:w="3045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部门</w:t>
            </w:r>
          </w:p>
        </w:tc>
        <w:tc>
          <w:tcPr>
            <w:tcW w:w="2707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3045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通信地址及</w:t>
            </w:r>
            <w:r>
              <w:rPr>
                <w:rFonts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2707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党支部情况介绍</w:t>
            </w:r>
          </w:p>
        </w:tc>
        <w:tc>
          <w:tcPr>
            <w:tcW w:w="7027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</w:t>
            </w:r>
            <w:r>
              <w:rPr>
                <w:rFonts w:ascii="仿宋_GB2312" w:eastAsia="仿宋_GB2312"/>
                <w:color w:val="000000"/>
                <w:sz w:val="24"/>
              </w:rPr>
              <w:t>200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  <w:jc w:val="center"/>
        </w:trPr>
        <w:tc>
          <w:tcPr>
            <w:tcW w:w="9003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（成果简介）（250字以内）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hd w:val="clear" w:color="auto" w:fill="FFFFFF"/>
              <w:spacing w:line="520" w:lineRule="exact"/>
              <w:ind w:firstLine="6000" w:firstLineChars="2500"/>
              <w:jc w:val="lef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学校党委组织部盖章</w:t>
            </w:r>
          </w:p>
          <w:p>
            <w:pPr>
              <w:widowControl/>
              <w:shd w:val="clear" w:color="auto" w:fill="FFFFFF"/>
              <w:spacing w:line="520" w:lineRule="exact"/>
              <w:ind w:firstLine="6388" w:firstLineChars="2662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520" w:lineRule="exact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2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="方正小标宋简体" w:hAnsi="华文中宋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32"/>
          <w:szCs w:val="32"/>
        </w:rPr>
        <w:t>“两学一做”支部风采展示活动党支部认证表</w:t>
      </w:r>
    </w:p>
    <w:p>
      <w:pPr>
        <w:widowControl/>
        <w:shd w:val="clear" w:color="auto" w:fill="FFFFFF"/>
        <w:spacing w:line="520" w:lineRule="exact"/>
        <w:ind w:firstLine="480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tbl>
      <w:tblPr>
        <w:tblStyle w:val="7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5"/>
        <w:gridCol w:w="1718"/>
        <w:gridCol w:w="2415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党支部名称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所在学校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党支部书记</w:t>
            </w:r>
          </w:p>
        </w:tc>
        <w:tc>
          <w:tcPr>
            <w:tcW w:w="17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部门（学院）</w:t>
            </w:r>
          </w:p>
        </w:tc>
        <w:tc>
          <w:tcPr>
            <w:tcW w:w="28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17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通信地址及</w:t>
            </w:r>
            <w:r>
              <w:rPr>
                <w:rFonts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28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党支部情况介绍</w:t>
            </w:r>
          </w:p>
        </w:tc>
        <w:tc>
          <w:tcPr>
            <w:tcW w:w="7027" w:type="dxa"/>
            <w:gridSpan w:val="4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</w:t>
            </w:r>
            <w:r>
              <w:rPr>
                <w:rFonts w:ascii="仿宋_GB2312" w:eastAsia="仿宋_GB2312"/>
                <w:color w:val="000000"/>
                <w:sz w:val="24"/>
              </w:rPr>
              <w:t>200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  <w:jc w:val="center"/>
        </w:trPr>
        <w:tc>
          <w:tcPr>
            <w:tcW w:w="900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hd w:val="clear" w:color="auto" w:fill="FFFFFF"/>
              <w:spacing w:line="520" w:lineRule="exact"/>
              <w:ind w:firstLine="6120" w:firstLineChars="2550"/>
              <w:jc w:val="lef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学校党委组织部盖章</w:t>
            </w:r>
          </w:p>
          <w:p>
            <w:pPr>
              <w:widowControl/>
              <w:shd w:val="clear" w:color="auto" w:fill="FFFFFF"/>
              <w:spacing w:line="520" w:lineRule="exact"/>
              <w:ind w:firstLine="6480" w:firstLineChars="2700"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66"/>
    <w:rsid w:val="00037F50"/>
    <w:rsid w:val="00093518"/>
    <w:rsid w:val="000E58E7"/>
    <w:rsid w:val="001066AD"/>
    <w:rsid w:val="0013176B"/>
    <w:rsid w:val="00142D7C"/>
    <w:rsid w:val="00145866"/>
    <w:rsid w:val="0015571F"/>
    <w:rsid w:val="00157387"/>
    <w:rsid w:val="00160C89"/>
    <w:rsid w:val="0017623A"/>
    <w:rsid w:val="00182D90"/>
    <w:rsid w:val="00184189"/>
    <w:rsid w:val="002F09FA"/>
    <w:rsid w:val="002F4D36"/>
    <w:rsid w:val="0048189A"/>
    <w:rsid w:val="00546837"/>
    <w:rsid w:val="0055082D"/>
    <w:rsid w:val="005741BE"/>
    <w:rsid w:val="006C1A99"/>
    <w:rsid w:val="00821CAB"/>
    <w:rsid w:val="00821F39"/>
    <w:rsid w:val="00876F39"/>
    <w:rsid w:val="008D313F"/>
    <w:rsid w:val="008D6BFB"/>
    <w:rsid w:val="008E178F"/>
    <w:rsid w:val="009743B3"/>
    <w:rsid w:val="00985CEB"/>
    <w:rsid w:val="009B303C"/>
    <w:rsid w:val="00A06C7C"/>
    <w:rsid w:val="00BA3C43"/>
    <w:rsid w:val="00BF4CF8"/>
    <w:rsid w:val="00CA4DAB"/>
    <w:rsid w:val="00D40BC3"/>
    <w:rsid w:val="00DA119C"/>
    <w:rsid w:val="00DF13BF"/>
    <w:rsid w:val="00F25878"/>
    <w:rsid w:val="00F652C2"/>
    <w:rsid w:val="1CE302C0"/>
    <w:rsid w:val="1E9D7CBE"/>
    <w:rsid w:val="32786F5B"/>
    <w:rsid w:val="391F5068"/>
    <w:rsid w:val="6D184FAD"/>
    <w:rsid w:val="7E9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szCs w:val="24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7EE34-F0F5-4BAB-827D-52717F296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1337</Words>
  <Characters>1352</Characters>
  <Lines>56</Lines>
  <Paragraphs>13</Paragraphs>
  <ScaleCrop>false</ScaleCrop>
  <LinksUpToDate>false</LinksUpToDate>
  <CharactersWithSpaces>2676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2017-07-21T07:11:00Z</dcterms:created>
  <dc:creator>lenovo</dc:creator>
  <cp:lastModifiedBy>YGB</cp:lastModifiedBy>
  <cp:lastPrinted>2017-08-04T03:12:23Z</cp:lastPrinted>
  <dcterms:modified xsi:type="dcterms:W3CDTF">2017-08-04T04:17:27Z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