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附表3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疫情防控期间实验室大型仪器设备开放使用申请表</w:t>
      </w:r>
    </w:p>
    <w:tbl>
      <w:tblPr>
        <w:tblStyle w:val="4"/>
        <w:tblW w:w="9171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796"/>
        <w:gridCol w:w="2419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6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拟开放仪器名称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所在楼宇、房间号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6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仪器负责人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6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拟使用人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6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拟使用人校园卡号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9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9171" w:type="dxa"/>
            <w:gridSpan w:val="4"/>
            <w:shd w:val="clear" w:color="auto" w:fill="auto"/>
          </w:tcPr>
          <w:p>
            <w:pPr>
              <w:pStyle w:val="6"/>
              <w:spacing w:line="480" w:lineRule="auto"/>
              <w:ind w:left="175" w:firstLine="0" w:firstLineChars="0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本人承诺（逐项勾选）</w:t>
            </w:r>
          </w:p>
          <w:p>
            <w:pPr>
              <w:pStyle w:val="6"/>
              <w:spacing w:line="360" w:lineRule="auto"/>
              <w:ind w:left="175" w:firstLine="0" w:firstLineChars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 本人</w:t>
            </w:r>
            <w:r>
              <w:rPr>
                <w:rFonts w:ascii="楷体" w:hAnsi="楷体" w:eastAsia="楷体"/>
                <w:sz w:val="24"/>
                <w:szCs w:val="24"/>
              </w:rPr>
              <w:t>近期未到过疫区、未与疫区人员接触</w:t>
            </w:r>
          </w:p>
          <w:p>
            <w:pPr>
              <w:pStyle w:val="6"/>
              <w:spacing w:line="360" w:lineRule="auto"/>
              <w:ind w:left="175" w:firstLine="0" w:firstLineChars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 本人</w:t>
            </w:r>
            <w:r>
              <w:rPr>
                <w:rFonts w:ascii="楷体" w:hAnsi="楷体" w:eastAsia="楷体"/>
                <w:sz w:val="24"/>
                <w:szCs w:val="24"/>
              </w:rPr>
              <w:t>没有发热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、咳嗽</w:t>
            </w:r>
            <w:r>
              <w:rPr>
                <w:rFonts w:ascii="楷体" w:hAnsi="楷体" w:eastAsia="楷体"/>
                <w:sz w:val="24"/>
                <w:szCs w:val="24"/>
              </w:rPr>
              <w:t>等症状</w:t>
            </w:r>
          </w:p>
          <w:p>
            <w:pPr>
              <w:pStyle w:val="6"/>
              <w:spacing w:line="360" w:lineRule="auto"/>
              <w:ind w:left="175" w:firstLine="0" w:firstLineChars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 本人满足14日居家隔离要求</w:t>
            </w:r>
          </w:p>
          <w:p>
            <w:pPr>
              <w:pStyle w:val="6"/>
              <w:spacing w:line="360" w:lineRule="auto"/>
              <w:ind w:left="175" w:firstLine="0" w:firstLineChars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 家人未发生疫情相关异常情况</w:t>
            </w:r>
          </w:p>
          <w:p>
            <w:pPr>
              <w:pStyle w:val="6"/>
              <w:spacing w:line="360" w:lineRule="auto"/>
              <w:ind w:left="175" w:firstLine="0" w:firstLineChars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 本人严格遵守学校防控期间的各项要求</w:t>
            </w:r>
          </w:p>
          <w:p>
            <w:pPr>
              <w:pStyle w:val="6"/>
              <w:spacing w:line="360" w:lineRule="auto"/>
              <w:ind w:left="175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 本人严格遵守学校实验室安全管理各项规定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拟使用仪器起止时间</w:t>
            </w:r>
          </w:p>
        </w:tc>
        <w:tc>
          <w:tcPr>
            <w:tcW w:w="641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76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使用仪器的主要用途</w:t>
            </w:r>
          </w:p>
        </w:tc>
        <w:tc>
          <w:tcPr>
            <w:tcW w:w="6410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1" w:type="dxa"/>
            <w:gridSpan w:val="4"/>
            <w:shd w:val="clear" w:color="auto" w:fill="auto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仪器负责人意见：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040" w:firstLineChars="18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9171" w:type="dxa"/>
            <w:gridSpan w:val="4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所在学院（平台）负责人意见：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签字（盖章）：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171" w:type="dxa"/>
            <w:gridSpan w:val="4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实验室与设备管理处意见：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签字（盖章）：       日期：</w:t>
            </w:r>
          </w:p>
        </w:tc>
      </w:tr>
    </w:tbl>
    <w:p>
      <w:pPr>
        <w:rPr>
          <w:rFonts w:hint="eastAsia" w:ascii="宋体" w:hAnsi="宋体" w:cs="宋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4"/>
    <w:rsid w:val="00034852"/>
    <w:rsid w:val="0006180C"/>
    <w:rsid w:val="00065CF7"/>
    <w:rsid w:val="000755D9"/>
    <w:rsid w:val="00092C1D"/>
    <w:rsid w:val="0017494C"/>
    <w:rsid w:val="001C6F07"/>
    <w:rsid w:val="003023D6"/>
    <w:rsid w:val="00382BA4"/>
    <w:rsid w:val="00385DD2"/>
    <w:rsid w:val="0039558F"/>
    <w:rsid w:val="003B35A9"/>
    <w:rsid w:val="003C3C6A"/>
    <w:rsid w:val="003F751C"/>
    <w:rsid w:val="00404CB9"/>
    <w:rsid w:val="004D4C91"/>
    <w:rsid w:val="0054430C"/>
    <w:rsid w:val="00585A48"/>
    <w:rsid w:val="0059112A"/>
    <w:rsid w:val="00600415"/>
    <w:rsid w:val="00634C23"/>
    <w:rsid w:val="00677B35"/>
    <w:rsid w:val="006D165D"/>
    <w:rsid w:val="006F08B7"/>
    <w:rsid w:val="00721EAF"/>
    <w:rsid w:val="00765C9D"/>
    <w:rsid w:val="00783730"/>
    <w:rsid w:val="008141B6"/>
    <w:rsid w:val="00875F9B"/>
    <w:rsid w:val="00880197"/>
    <w:rsid w:val="0089662E"/>
    <w:rsid w:val="008B5EC8"/>
    <w:rsid w:val="00925AB9"/>
    <w:rsid w:val="00987222"/>
    <w:rsid w:val="00A446BD"/>
    <w:rsid w:val="00B760AA"/>
    <w:rsid w:val="00B86763"/>
    <w:rsid w:val="00B91A68"/>
    <w:rsid w:val="00BC0823"/>
    <w:rsid w:val="00C04159"/>
    <w:rsid w:val="00D35ED5"/>
    <w:rsid w:val="00D444C8"/>
    <w:rsid w:val="00D53E4F"/>
    <w:rsid w:val="00E01F7D"/>
    <w:rsid w:val="00E27F3C"/>
    <w:rsid w:val="00E3018A"/>
    <w:rsid w:val="00E910CA"/>
    <w:rsid w:val="00F717D0"/>
    <w:rsid w:val="00F73209"/>
    <w:rsid w:val="00FA14F0"/>
    <w:rsid w:val="00FC6A7F"/>
    <w:rsid w:val="00FD2F85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</Words>
  <Characters>1220</Characters>
  <Lines>10</Lines>
  <Paragraphs>2</Paragraphs>
  <TotalTime>35</TotalTime>
  <ScaleCrop>false</ScaleCrop>
  <LinksUpToDate>false</LinksUpToDate>
  <CharactersWithSpaces>1431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2020-03-01T08:05:00Z</dcterms:created>
  <dc:creator>Admin</dc:creator>
  <cp:lastModifiedBy>比</cp:lastModifiedBy>
  <dcterms:modified xsi:type="dcterms:W3CDTF">2020-03-03T02:20:50Z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