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3" w:rsidRPr="00C73320" w:rsidRDefault="00CE3753" w:rsidP="00CE3753">
      <w:pPr>
        <w:widowControl/>
        <w:shd w:val="clear" w:color="auto" w:fill="FFFFFF"/>
        <w:jc w:val="left"/>
        <w:rPr>
          <w:rFonts w:ascii="黑体" w:eastAsia="黑体" w:hAnsi="黑体" w:cs="Times New Roman"/>
          <w:color w:val="333333"/>
          <w:sz w:val="32"/>
          <w:szCs w:val="32"/>
        </w:rPr>
      </w:pPr>
      <w:r w:rsidRPr="00C73320">
        <w:rPr>
          <w:rFonts w:ascii="黑体" w:eastAsia="黑体" w:hAnsi="黑体" w:cs="Times New Roman" w:hint="eastAsia"/>
          <w:color w:val="333333"/>
          <w:sz w:val="32"/>
          <w:szCs w:val="32"/>
        </w:rPr>
        <w:t>附件</w:t>
      </w:r>
      <w:r w:rsidR="008365CF" w:rsidRPr="00C73320">
        <w:rPr>
          <w:rFonts w:ascii="黑体" w:eastAsia="黑体" w:hAnsi="黑体" w:cs="Times New Roman" w:hint="eastAsia"/>
          <w:color w:val="333333"/>
          <w:sz w:val="32"/>
          <w:szCs w:val="32"/>
        </w:rPr>
        <w:t>1</w:t>
      </w:r>
      <w:r w:rsidRPr="00C73320">
        <w:rPr>
          <w:rFonts w:ascii="黑体" w:eastAsia="黑体" w:hAnsi="黑体" w:cs="Times New Roman" w:hint="eastAsia"/>
          <w:color w:val="333333"/>
          <w:sz w:val="32"/>
          <w:szCs w:val="32"/>
        </w:rPr>
        <w:t>：</w:t>
      </w:r>
    </w:p>
    <w:p w:rsidR="00CE3753" w:rsidRPr="00C73320" w:rsidRDefault="00CE3753" w:rsidP="00CE375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Times New Roman"/>
          <w:color w:val="333333"/>
          <w:sz w:val="36"/>
          <w:szCs w:val="32"/>
        </w:rPr>
      </w:pPr>
      <w:r w:rsidRPr="00C73320">
        <w:rPr>
          <w:rFonts w:ascii="方正小标宋简体" w:eastAsia="方正小标宋简体" w:hAnsi="黑体" w:cs="Times New Roman" w:hint="eastAsia"/>
          <w:color w:val="333333"/>
          <w:sz w:val="36"/>
          <w:szCs w:val="32"/>
        </w:rPr>
        <w:t>兰州大学</w:t>
      </w:r>
      <w:r w:rsidRPr="00C73320">
        <w:rPr>
          <w:rFonts w:ascii="方正小标宋简体" w:eastAsia="方正小标宋简体" w:hAnsi="Times New Roman" w:cs="Times New Roman" w:hint="eastAsia"/>
          <w:color w:val="333333"/>
          <w:sz w:val="36"/>
          <w:szCs w:val="32"/>
        </w:rPr>
        <w:t>2020</w:t>
      </w:r>
      <w:r w:rsidRPr="00C73320">
        <w:rPr>
          <w:rFonts w:ascii="方正小标宋简体" w:eastAsia="方正小标宋简体" w:hAnsi="黑体" w:cs="Times New Roman" w:hint="eastAsia"/>
          <w:color w:val="333333"/>
          <w:sz w:val="36"/>
          <w:szCs w:val="32"/>
        </w:rPr>
        <w:t>年“国际课程与实践周”开课</w:t>
      </w:r>
      <w:r w:rsidR="003029F5" w:rsidRPr="00C73320">
        <w:rPr>
          <w:rFonts w:ascii="方正小标宋简体" w:eastAsia="方正小标宋简体" w:hAnsi="黑体" w:cs="Times New Roman" w:hint="eastAsia"/>
          <w:color w:val="333333"/>
          <w:sz w:val="36"/>
          <w:szCs w:val="32"/>
        </w:rPr>
        <w:t>信息表</w:t>
      </w:r>
    </w:p>
    <w:p w:rsidR="00CE3753" w:rsidRPr="006D582B" w:rsidRDefault="00CE3753" w:rsidP="00CE3753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Theme="minorEastAsia" w:cs="Times New Roman"/>
          <w:color w:val="333333"/>
          <w:sz w:val="28"/>
          <w:szCs w:val="28"/>
        </w:rPr>
      </w:pPr>
      <w:r w:rsidRPr="006D582B">
        <w:rPr>
          <w:rFonts w:ascii="仿宋_GB2312" w:eastAsia="仿宋_GB2312" w:hAnsiTheme="minorEastAsia" w:cs="Times New Roman" w:hint="eastAsia"/>
          <w:color w:val="333333"/>
          <w:sz w:val="28"/>
          <w:szCs w:val="28"/>
        </w:rPr>
        <w:t>开课单位：</w:t>
      </w:r>
    </w:p>
    <w:tbl>
      <w:tblPr>
        <w:tblStyle w:val="a6"/>
        <w:tblW w:w="0" w:type="auto"/>
        <w:tblLook w:val="04A0"/>
      </w:tblPr>
      <w:tblGrid>
        <w:gridCol w:w="1526"/>
        <w:gridCol w:w="1276"/>
        <w:gridCol w:w="2310"/>
        <w:gridCol w:w="1233"/>
        <w:gridCol w:w="2177"/>
      </w:tblGrid>
      <w:tr w:rsidR="00CE3753" w:rsidRPr="003029F5" w:rsidTr="00613061">
        <w:tc>
          <w:tcPr>
            <w:tcW w:w="1526" w:type="dxa"/>
            <w:vMerge w:val="restart"/>
            <w:vAlign w:val="center"/>
          </w:tcPr>
          <w:p w:rsidR="00CE3753" w:rsidRPr="003029F5" w:rsidRDefault="00CE3753" w:rsidP="00F7599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中</w:t>
            </w:r>
            <w:r w:rsid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  </w:t>
            </w: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文</w:t>
            </w:r>
          </w:p>
        </w:tc>
        <w:tc>
          <w:tcPr>
            <w:tcW w:w="5720" w:type="dxa"/>
            <w:gridSpan w:val="3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英</w:t>
            </w:r>
            <w:r w:rsid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  </w:t>
            </w: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文</w:t>
            </w:r>
          </w:p>
        </w:tc>
        <w:tc>
          <w:tcPr>
            <w:tcW w:w="5720" w:type="dxa"/>
            <w:gridSpan w:val="3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 w:val="restart"/>
            <w:vAlign w:val="center"/>
          </w:tcPr>
          <w:p w:rsidR="00CE3753" w:rsidRPr="003029F5" w:rsidRDefault="00CE3753" w:rsidP="00F7599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外籍教师</w:t>
            </w: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姓</w:t>
            </w:r>
            <w:r w:rsid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  </w:t>
            </w: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性</w:t>
            </w:r>
            <w:r w:rsid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  </w:t>
            </w: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国</w:t>
            </w:r>
            <w:r w:rsid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  </w:t>
            </w: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籍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母</w:t>
            </w:r>
            <w:r w:rsid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  </w:t>
            </w: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语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工作国家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职</w:t>
            </w:r>
            <w:r w:rsid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  </w:t>
            </w: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称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校内负责人</w:t>
            </w: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姓</w:t>
            </w:r>
            <w:r w:rsid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  </w:t>
            </w: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 w:val="restart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课程信息</w:t>
            </w: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课程类型</w:t>
            </w:r>
          </w:p>
        </w:tc>
        <w:tc>
          <w:tcPr>
            <w:tcW w:w="2310" w:type="dxa"/>
            <w:vAlign w:val="center"/>
          </w:tcPr>
          <w:p w:rsidR="000304C5" w:rsidRDefault="000304C5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□专业性课程  </w:t>
            </w:r>
          </w:p>
          <w:p w:rsidR="00CE3753" w:rsidRPr="003029F5" w:rsidRDefault="000304C5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□通识性课程</w:t>
            </w:r>
          </w:p>
        </w:tc>
        <w:tc>
          <w:tcPr>
            <w:tcW w:w="1233" w:type="dxa"/>
            <w:vAlign w:val="center"/>
          </w:tcPr>
          <w:p w:rsidR="00CE3753" w:rsidRPr="003029F5" w:rsidRDefault="000304C5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授课</w:t>
            </w:r>
            <w:r w:rsidR="00CE3753"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对象</w:t>
            </w:r>
          </w:p>
        </w:tc>
        <w:tc>
          <w:tcPr>
            <w:tcW w:w="2177" w:type="dxa"/>
            <w:vAlign w:val="center"/>
          </w:tcPr>
          <w:p w:rsidR="00CE3753" w:rsidRDefault="000304C5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□本科生</w:t>
            </w:r>
          </w:p>
          <w:p w:rsidR="000304C5" w:rsidRPr="003029F5" w:rsidRDefault="000304C5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□研究生</w:t>
            </w:r>
          </w:p>
        </w:tc>
      </w:tr>
      <w:tr w:rsidR="005234FF" w:rsidRPr="003029F5" w:rsidTr="00C52A3E">
        <w:tc>
          <w:tcPr>
            <w:tcW w:w="1526" w:type="dxa"/>
            <w:vMerge/>
            <w:vAlign w:val="center"/>
          </w:tcPr>
          <w:p w:rsidR="005234FF" w:rsidRPr="003029F5" w:rsidRDefault="005234FF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34FF" w:rsidRPr="003029F5" w:rsidRDefault="005234FF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授课地点</w:t>
            </w:r>
          </w:p>
        </w:tc>
        <w:tc>
          <w:tcPr>
            <w:tcW w:w="5720" w:type="dxa"/>
            <w:gridSpan w:val="3"/>
            <w:vAlign w:val="center"/>
          </w:tcPr>
          <w:p w:rsidR="005234FF" w:rsidRPr="003029F5" w:rsidRDefault="005234FF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□榆中校区         □本部校区</w:t>
            </w:r>
          </w:p>
        </w:tc>
      </w:tr>
      <w:tr w:rsidR="00CE3753" w:rsidRPr="003029F5" w:rsidTr="00613061">
        <w:tc>
          <w:tcPr>
            <w:tcW w:w="1526" w:type="dxa"/>
            <w:vMerge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开课时间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3029F5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考核方式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182526">
        <w:trPr>
          <w:trHeight w:val="2479"/>
        </w:trPr>
        <w:tc>
          <w:tcPr>
            <w:tcW w:w="1526" w:type="dxa"/>
            <w:vMerge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主要教学内容</w:t>
            </w:r>
            <w:r w:rsidR="000304C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（中文填写）</w:t>
            </w:r>
          </w:p>
        </w:tc>
        <w:tc>
          <w:tcPr>
            <w:tcW w:w="5720" w:type="dxa"/>
            <w:gridSpan w:val="3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 w:val="restart"/>
            <w:vAlign w:val="center"/>
          </w:tcPr>
          <w:p w:rsidR="00CE3753" w:rsidRPr="003029F5" w:rsidRDefault="00CE3753" w:rsidP="006D582B">
            <w:pPr>
              <w:widowControl/>
              <w:spacing w:line="560" w:lineRule="exact"/>
              <w:ind w:left="240" w:hangingChars="100" w:hanging="240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经费预算</w:t>
            </w:r>
          </w:p>
        </w:tc>
        <w:tc>
          <w:tcPr>
            <w:tcW w:w="1276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国际旅费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课 时 费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c>
          <w:tcPr>
            <w:tcW w:w="1526" w:type="dxa"/>
            <w:vMerge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住 宿 费</w:t>
            </w:r>
          </w:p>
        </w:tc>
        <w:tc>
          <w:tcPr>
            <w:tcW w:w="2310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 w:rsidRPr="003029F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其它费用</w:t>
            </w:r>
          </w:p>
        </w:tc>
        <w:tc>
          <w:tcPr>
            <w:tcW w:w="2177" w:type="dxa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E3753" w:rsidRPr="003029F5" w:rsidTr="00613061">
        <w:trPr>
          <w:trHeight w:val="1357"/>
        </w:trPr>
        <w:tc>
          <w:tcPr>
            <w:tcW w:w="1526" w:type="dxa"/>
            <w:vAlign w:val="center"/>
          </w:tcPr>
          <w:p w:rsidR="00CE3753" w:rsidRPr="003029F5" w:rsidRDefault="00F75997" w:rsidP="00F75997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4"/>
            <w:vAlign w:val="center"/>
          </w:tcPr>
          <w:p w:rsidR="00CE3753" w:rsidRPr="003029F5" w:rsidRDefault="00CE3753" w:rsidP="006130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E3753" w:rsidRPr="003029F5" w:rsidRDefault="00CE3753" w:rsidP="00CE3753">
      <w:pPr>
        <w:widowControl/>
        <w:shd w:val="clear" w:color="auto" w:fill="FFFFFF"/>
        <w:jc w:val="left"/>
        <w:rPr>
          <w:rFonts w:ascii="黑体" w:eastAsia="黑体" w:hAnsi="黑体" w:cs="Times New Roman"/>
          <w:color w:val="333333"/>
          <w:sz w:val="28"/>
          <w:szCs w:val="28"/>
        </w:rPr>
      </w:pPr>
      <w:r w:rsidRPr="003029F5">
        <w:rPr>
          <w:rFonts w:ascii="黑体" w:eastAsia="黑体" w:hAnsi="黑体" w:cs="Times New Roman" w:hint="eastAsia"/>
          <w:color w:val="333333"/>
          <w:sz w:val="28"/>
          <w:szCs w:val="28"/>
        </w:rPr>
        <w:lastRenderedPageBreak/>
        <w:t>填表说明</w:t>
      </w:r>
      <w:r w:rsidR="003029F5">
        <w:rPr>
          <w:rFonts w:ascii="黑体" w:eastAsia="黑体" w:hAnsi="黑体" w:cs="Times New Roman" w:hint="eastAsia"/>
          <w:color w:val="333333"/>
          <w:sz w:val="28"/>
          <w:szCs w:val="28"/>
        </w:rPr>
        <w:t>：</w:t>
      </w:r>
    </w:p>
    <w:p w:rsidR="00CE3753" w:rsidRDefault="00CE3753" w:rsidP="003A17DD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  <w:r w:rsidRPr="005441DE">
        <w:rPr>
          <w:rFonts w:ascii="Times New Roman" w:eastAsia="仿宋" w:hAnsi="Times New Roman" w:cs="Times New Roman" w:hint="eastAsia"/>
          <w:color w:val="333333"/>
          <w:sz w:val="28"/>
          <w:szCs w:val="28"/>
        </w:rPr>
        <w:t xml:space="preserve">1. 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每一门课程填写一份表格，如</w:t>
      </w:r>
      <w:r w:rsidR="0022206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开设多门课程，请填写相应数量的表格。</w:t>
      </w:r>
    </w:p>
    <w:p w:rsidR="00CE3753" w:rsidRDefault="00CE3753" w:rsidP="003A17DD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如果一门课程由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位外籍教师合讲，在“外籍教师”一栏内</w:t>
      </w:r>
      <w:r w:rsidR="00A31112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填写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主讲教师的信息，在“</w:t>
      </w:r>
      <w:r w:rsidR="00A31112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备注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”一栏内</w:t>
      </w:r>
      <w:r w:rsidR="00A31112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填写</w:t>
      </w:r>
      <w:r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合讲教师的信息。</w:t>
      </w:r>
    </w:p>
    <w:p w:rsidR="008365CF" w:rsidRDefault="008365CF" w:rsidP="008365CF">
      <w:pPr>
        <w:widowControl/>
        <w:shd w:val="clear" w:color="auto" w:fill="FFFFFF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8365CF" w:rsidRDefault="008365CF" w:rsidP="008365CF">
      <w:pPr>
        <w:widowControl/>
        <w:shd w:val="clear" w:color="auto" w:fill="FFFFFF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8365CF" w:rsidRDefault="008365CF" w:rsidP="008365CF">
      <w:pPr>
        <w:widowControl/>
        <w:shd w:val="clear" w:color="auto" w:fill="FFFFFF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8365CF" w:rsidRDefault="008365CF" w:rsidP="008365CF">
      <w:pPr>
        <w:widowControl/>
        <w:shd w:val="clear" w:color="auto" w:fill="FFFFFF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8365CF" w:rsidRDefault="008365CF" w:rsidP="008365CF">
      <w:pPr>
        <w:widowControl/>
        <w:shd w:val="clear" w:color="auto" w:fill="FFFFFF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8365CF" w:rsidRDefault="008365CF" w:rsidP="008365CF">
      <w:pPr>
        <w:widowControl/>
        <w:shd w:val="clear" w:color="auto" w:fill="FFFFFF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8365CF" w:rsidRDefault="008365CF" w:rsidP="008365CF">
      <w:pPr>
        <w:widowControl/>
        <w:shd w:val="clear" w:color="auto" w:fill="FFFFFF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8365CF" w:rsidRDefault="008365CF" w:rsidP="008365CF">
      <w:pPr>
        <w:widowControl/>
        <w:shd w:val="clear" w:color="auto" w:fill="FFFFFF"/>
        <w:ind w:firstLineChars="200" w:firstLine="560"/>
        <w:jc w:val="left"/>
        <w:rPr>
          <w:rFonts w:ascii="Times New Roman" w:eastAsia="仿宋" w:hAnsi="Times New Roman" w:cs="Times New Roman"/>
          <w:color w:val="333333"/>
          <w:sz w:val="28"/>
          <w:szCs w:val="28"/>
        </w:rPr>
      </w:pPr>
    </w:p>
    <w:p w:rsidR="008365CF" w:rsidRPr="00571E04" w:rsidRDefault="008365CF" w:rsidP="008365CF">
      <w:pPr>
        <w:widowControl/>
        <w:shd w:val="clear" w:color="auto" w:fill="FFFFFF"/>
        <w:ind w:firstLineChars="200" w:firstLine="640"/>
        <w:jc w:val="lef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sectPr w:rsidR="008365CF" w:rsidRPr="00571E04" w:rsidSect="00C01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80" w:rsidRDefault="001F1D80" w:rsidP="00DD6B92">
      <w:r>
        <w:separator/>
      </w:r>
    </w:p>
  </w:endnote>
  <w:endnote w:type="continuationSeparator" w:id="0">
    <w:p w:rsidR="001F1D80" w:rsidRDefault="001F1D80" w:rsidP="00DD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80" w:rsidRDefault="001F1D80" w:rsidP="00DD6B92">
      <w:r>
        <w:separator/>
      </w:r>
    </w:p>
  </w:footnote>
  <w:footnote w:type="continuationSeparator" w:id="0">
    <w:p w:rsidR="001F1D80" w:rsidRDefault="001F1D80" w:rsidP="00DD6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3DB"/>
    <w:rsid w:val="000304C5"/>
    <w:rsid w:val="000361F3"/>
    <w:rsid w:val="00044904"/>
    <w:rsid w:val="000E4A64"/>
    <w:rsid w:val="00136BDB"/>
    <w:rsid w:val="00170740"/>
    <w:rsid w:val="00182526"/>
    <w:rsid w:val="00183E33"/>
    <w:rsid w:val="001A38CF"/>
    <w:rsid w:val="001F1D80"/>
    <w:rsid w:val="00216719"/>
    <w:rsid w:val="00222064"/>
    <w:rsid w:val="002362B4"/>
    <w:rsid w:val="00237464"/>
    <w:rsid w:val="0029074E"/>
    <w:rsid w:val="002A5567"/>
    <w:rsid w:val="002B4D8F"/>
    <w:rsid w:val="003029F5"/>
    <w:rsid w:val="003153DB"/>
    <w:rsid w:val="00332B48"/>
    <w:rsid w:val="003525C4"/>
    <w:rsid w:val="003A17DD"/>
    <w:rsid w:val="003F0C13"/>
    <w:rsid w:val="00401531"/>
    <w:rsid w:val="00403310"/>
    <w:rsid w:val="004867C6"/>
    <w:rsid w:val="00496121"/>
    <w:rsid w:val="004C5846"/>
    <w:rsid w:val="005234FF"/>
    <w:rsid w:val="005441DE"/>
    <w:rsid w:val="00544B83"/>
    <w:rsid w:val="00545FB7"/>
    <w:rsid w:val="0056370F"/>
    <w:rsid w:val="00571E04"/>
    <w:rsid w:val="005A420C"/>
    <w:rsid w:val="005F5FD3"/>
    <w:rsid w:val="0064227E"/>
    <w:rsid w:val="006726DB"/>
    <w:rsid w:val="006B0CCB"/>
    <w:rsid w:val="006B55E9"/>
    <w:rsid w:val="006D582B"/>
    <w:rsid w:val="006F5965"/>
    <w:rsid w:val="00712BC2"/>
    <w:rsid w:val="007222FF"/>
    <w:rsid w:val="00737E15"/>
    <w:rsid w:val="007407FF"/>
    <w:rsid w:val="0075649B"/>
    <w:rsid w:val="00771516"/>
    <w:rsid w:val="007F5806"/>
    <w:rsid w:val="008034FE"/>
    <w:rsid w:val="008365CF"/>
    <w:rsid w:val="008B172E"/>
    <w:rsid w:val="008D66B3"/>
    <w:rsid w:val="00931FD2"/>
    <w:rsid w:val="00940F61"/>
    <w:rsid w:val="009860B1"/>
    <w:rsid w:val="00992CE8"/>
    <w:rsid w:val="009B40A5"/>
    <w:rsid w:val="009C4E37"/>
    <w:rsid w:val="009F5B49"/>
    <w:rsid w:val="00A161FD"/>
    <w:rsid w:val="00A23D0C"/>
    <w:rsid w:val="00A31112"/>
    <w:rsid w:val="00A417C6"/>
    <w:rsid w:val="00B16165"/>
    <w:rsid w:val="00B66009"/>
    <w:rsid w:val="00B708AD"/>
    <w:rsid w:val="00B74A5E"/>
    <w:rsid w:val="00BF1CE0"/>
    <w:rsid w:val="00C011AB"/>
    <w:rsid w:val="00C1400C"/>
    <w:rsid w:val="00C36E1B"/>
    <w:rsid w:val="00C450D2"/>
    <w:rsid w:val="00C4793C"/>
    <w:rsid w:val="00C73320"/>
    <w:rsid w:val="00C77B36"/>
    <w:rsid w:val="00CD17E8"/>
    <w:rsid w:val="00CD3943"/>
    <w:rsid w:val="00CE3753"/>
    <w:rsid w:val="00CF582C"/>
    <w:rsid w:val="00D00F99"/>
    <w:rsid w:val="00D437C9"/>
    <w:rsid w:val="00D77301"/>
    <w:rsid w:val="00D9177B"/>
    <w:rsid w:val="00DC3407"/>
    <w:rsid w:val="00DD6B92"/>
    <w:rsid w:val="00E71701"/>
    <w:rsid w:val="00E719A2"/>
    <w:rsid w:val="00E852F1"/>
    <w:rsid w:val="00EC5A48"/>
    <w:rsid w:val="00F01554"/>
    <w:rsid w:val="00F10A84"/>
    <w:rsid w:val="00F27BF5"/>
    <w:rsid w:val="00F42390"/>
    <w:rsid w:val="00F52781"/>
    <w:rsid w:val="00F628FC"/>
    <w:rsid w:val="00F7174A"/>
    <w:rsid w:val="00F75997"/>
    <w:rsid w:val="00F8613E"/>
    <w:rsid w:val="00F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AB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5F5FD3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next w:val="a"/>
    <w:link w:val="2Char1"/>
    <w:qFormat/>
    <w:rsid w:val="00044904"/>
    <w:pPr>
      <w:widowControl w:val="0"/>
      <w:autoSpaceDE w:val="0"/>
      <w:autoSpaceDN w:val="0"/>
      <w:adjustRightInd w:val="0"/>
      <w:spacing w:line="360" w:lineRule="auto"/>
      <w:ind w:firstLineChars="200" w:firstLine="640"/>
      <w:outlineLvl w:val="1"/>
    </w:pPr>
    <w:rPr>
      <w:rFonts w:ascii="MingLiU" w:eastAsia="楷体_GB2312" w:hAnsi="MingLiU" w:cs="Times New Roman"/>
      <w:color w:val="00000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5FD3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uiPriority w:val="9"/>
    <w:semiHidden/>
    <w:rsid w:val="000449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basedOn w:val="a0"/>
    <w:link w:val="2"/>
    <w:qFormat/>
    <w:rsid w:val="00044904"/>
    <w:rPr>
      <w:rFonts w:ascii="MingLiU" w:eastAsia="楷体_GB2312" w:hAnsi="MingLiU" w:cs="Times New Roman"/>
      <w:color w:val="000000"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DD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B92"/>
    <w:rPr>
      <w:sz w:val="18"/>
      <w:szCs w:val="18"/>
    </w:rPr>
  </w:style>
  <w:style w:type="character" w:styleId="a5">
    <w:name w:val="Hyperlink"/>
    <w:basedOn w:val="a0"/>
    <w:uiPriority w:val="99"/>
    <w:unhideWhenUsed/>
    <w:rsid w:val="00C77B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5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034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34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5F5FD3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next w:val="a"/>
    <w:link w:val="2Char1"/>
    <w:qFormat/>
    <w:rsid w:val="00044904"/>
    <w:pPr>
      <w:widowControl w:val="0"/>
      <w:autoSpaceDE w:val="0"/>
      <w:autoSpaceDN w:val="0"/>
      <w:adjustRightInd w:val="0"/>
      <w:spacing w:line="360" w:lineRule="auto"/>
      <w:ind w:firstLineChars="200" w:firstLine="640"/>
      <w:outlineLvl w:val="1"/>
    </w:pPr>
    <w:rPr>
      <w:rFonts w:ascii="MingLiU" w:eastAsia="楷体_GB2312" w:hAnsi="MingLiU" w:cs="Times New Roman"/>
      <w:color w:val="00000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5FD3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uiPriority w:val="9"/>
    <w:semiHidden/>
    <w:rsid w:val="000449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basedOn w:val="a0"/>
    <w:link w:val="2"/>
    <w:qFormat/>
    <w:rsid w:val="00044904"/>
    <w:rPr>
      <w:rFonts w:ascii="MingLiU" w:eastAsia="楷体_GB2312" w:hAnsi="MingLiU" w:cs="Times New Roman"/>
      <w:color w:val="000000"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DD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B92"/>
    <w:rPr>
      <w:sz w:val="18"/>
      <w:szCs w:val="18"/>
    </w:rPr>
  </w:style>
  <w:style w:type="character" w:styleId="a5">
    <w:name w:val="Hyperlink"/>
    <w:basedOn w:val="a0"/>
    <w:uiPriority w:val="99"/>
    <w:unhideWhenUsed/>
    <w:rsid w:val="00C77B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5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034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34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371">
                          <w:marLeft w:val="22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419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成岗</cp:lastModifiedBy>
  <cp:revision>66</cp:revision>
  <cp:lastPrinted>2020-01-06T11:30:00Z</cp:lastPrinted>
  <dcterms:created xsi:type="dcterms:W3CDTF">2019-06-23T08:25:00Z</dcterms:created>
  <dcterms:modified xsi:type="dcterms:W3CDTF">2020-01-10T02:36:00Z</dcterms:modified>
</cp:coreProperties>
</file>