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参会人员名单</w:t>
      </w:r>
    </w:p>
    <w:tbl>
      <w:tblPr>
        <w:tblW w:w="14670" w:type="dxa"/>
        <w:tblInd w:w="-32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725"/>
        <w:gridCol w:w="2051"/>
        <w:gridCol w:w="1935"/>
        <w:gridCol w:w="2175"/>
        <w:gridCol w:w="2175"/>
        <w:gridCol w:w="2175"/>
        <w:gridCol w:w="14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6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参会人员类别（请勾选）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教学科研单位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党政负责人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校友基金工作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校友基金工作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联络人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6"/>
          <w:szCs w:val="1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请假人员名单</w:t>
      </w:r>
    </w:p>
    <w:tbl>
      <w:tblPr>
        <w:tblStyle w:val="2"/>
        <w:tblW w:w="14676" w:type="dxa"/>
        <w:tblInd w:w="-3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2145"/>
        <w:gridCol w:w="2505"/>
        <w:gridCol w:w="2355"/>
        <w:gridCol w:w="4710"/>
        <w:gridCol w:w="19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请假事由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6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宋体" w:eastAsia="黑体" w:cs="黑体"/>
          <w:i w:val="0"/>
          <w:color w:val="FF0000"/>
          <w:kern w:val="0"/>
          <w:sz w:val="28"/>
          <w:szCs w:val="28"/>
          <w:u w:val="none"/>
          <w:lang w:val="en-US" w:eastAsia="zh-CN" w:bidi="ar"/>
        </w:rPr>
        <w:t>说明：请假请填写具体事由。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46388"/>
    <w:rsid w:val="5D146388"/>
    <w:rsid w:val="6A1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2019-05-15T10:06:00Z</dcterms:created>
  <dc:creator>给我糖吃好么</dc:creator>
  <cp:lastModifiedBy>给我糖吃好么</cp:lastModifiedBy>
  <cp:lastPrinted>2019-05-16T01:42:08Z</cp:lastPrinted>
  <dcterms:modified xsi:type="dcterms:W3CDTF">2019-05-16T05:42:17Z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