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BE6" w:rsidRPr="00F77890" w:rsidRDefault="00B74DB0">
      <w:pPr>
        <w:rPr>
          <w:rFonts w:ascii="黑体" w:eastAsia="黑体" w:hAnsi="黑体"/>
          <w:sz w:val="24"/>
          <w:szCs w:val="24"/>
        </w:rPr>
      </w:pPr>
      <w:r w:rsidRPr="00F77890">
        <w:rPr>
          <w:rFonts w:ascii="黑体" w:eastAsia="黑体" w:hAnsi="黑体" w:hint="eastAsia"/>
          <w:sz w:val="24"/>
          <w:szCs w:val="24"/>
        </w:rPr>
        <w:t>兰州大学出版社获奖名单</w:t>
      </w:r>
    </w:p>
    <w:p w:rsidR="00B74DB0" w:rsidRDefault="00B74DB0">
      <w:pPr>
        <w:rPr>
          <w:rFonts w:ascii="仿宋" w:eastAsia="仿宋" w:hAnsi="仿宋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169"/>
        <w:gridCol w:w="4609"/>
        <w:gridCol w:w="1168"/>
        <w:gridCol w:w="1576"/>
      </w:tblGrid>
      <w:tr w:rsidR="00B74DB0" w:rsidRPr="00751FA0" w:rsidTr="000639D4">
        <w:trPr>
          <w:trHeight w:val="628"/>
          <w:jc w:val="center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B0" w:rsidRPr="00F7789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77890">
              <w:rPr>
                <w:rFonts w:ascii="仿宋" w:eastAsia="仿宋" w:hAnsi="仿宋" w:hint="eastAsia"/>
                <w:b/>
                <w:sz w:val="24"/>
                <w:szCs w:val="24"/>
              </w:rPr>
              <w:t>奖级</w:t>
            </w:r>
          </w:p>
        </w:tc>
        <w:tc>
          <w:tcPr>
            <w:tcW w:w="4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B0" w:rsidRPr="00F7789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77890">
              <w:rPr>
                <w:rFonts w:ascii="仿宋" w:eastAsia="仿宋" w:hAnsi="仿宋" w:hint="eastAsia"/>
                <w:b/>
                <w:sz w:val="24"/>
                <w:szCs w:val="24"/>
              </w:rPr>
              <w:t>优秀图书奖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Pr="00F7789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77890">
              <w:rPr>
                <w:rFonts w:ascii="仿宋" w:eastAsia="仿宋" w:hAnsi="仿宋" w:hint="eastAsia"/>
                <w:b/>
                <w:sz w:val="24"/>
                <w:szCs w:val="24"/>
              </w:rPr>
              <w:t>作 者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B0" w:rsidRPr="00F7789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77890">
              <w:rPr>
                <w:rFonts w:ascii="仿宋" w:eastAsia="仿宋" w:hAnsi="仿宋" w:hint="eastAsia"/>
                <w:b/>
                <w:sz w:val="24"/>
                <w:szCs w:val="24"/>
              </w:rPr>
              <w:t>责任编辑</w:t>
            </w:r>
          </w:p>
        </w:tc>
      </w:tr>
      <w:tr w:rsidR="00B74DB0" w:rsidRPr="00751FA0" w:rsidTr="000639D4">
        <w:trPr>
          <w:trHeight w:val="778"/>
          <w:jc w:val="center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一等奖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新地球科学原理导论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杜乐天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郝可伟</w:t>
            </w:r>
          </w:p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 xml:space="preserve">宋  </w:t>
            </w:r>
            <w:proofErr w:type="gramStart"/>
            <w:r w:rsidRPr="00751FA0">
              <w:rPr>
                <w:rFonts w:ascii="仿宋" w:eastAsia="仿宋" w:hAnsi="仿宋" w:hint="eastAsia"/>
                <w:sz w:val="24"/>
                <w:szCs w:val="24"/>
              </w:rPr>
              <w:t>婷</w:t>
            </w:r>
            <w:proofErr w:type="gramEnd"/>
          </w:p>
        </w:tc>
      </w:tr>
      <w:tr w:rsidR="00B74DB0" w:rsidRPr="00751FA0" w:rsidTr="000639D4">
        <w:trPr>
          <w:trHeight w:val="2330"/>
          <w:jc w:val="center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二等奖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Default="00B74DB0" w:rsidP="000A23A1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四库研究丛书（4种）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：</w:t>
            </w:r>
            <w:r w:rsidRPr="00751FA0">
              <w:rPr>
                <w:rFonts w:ascii="仿宋" w:eastAsia="仿宋" w:hAnsi="仿宋" w:hint="eastAsia"/>
                <w:sz w:val="24"/>
                <w:szCs w:val="24"/>
              </w:rPr>
              <w:t xml:space="preserve">         </w:t>
            </w:r>
          </w:p>
          <w:p w:rsidR="00B74DB0" w:rsidRPr="007A5731" w:rsidRDefault="00B74DB0" w:rsidP="000A23A1">
            <w:pPr>
              <w:spacing w:line="320" w:lineRule="exact"/>
              <w:ind w:leftChars="57" w:left="120"/>
              <w:jc w:val="left"/>
              <w:rPr>
                <w:rFonts w:ascii="华文楷体" w:eastAsia="华文楷体" w:hAnsi="华文楷体"/>
                <w:sz w:val="24"/>
                <w:szCs w:val="24"/>
              </w:rPr>
            </w:pPr>
            <w:r w:rsidRPr="007A5731">
              <w:rPr>
                <w:rFonts w:ascii="华文楷体" w:eastAsia="华文楷体" w:hAnsi="华文楷体" w:hint="eastAsia"/>
                <w:sz w:val="24"/>
                <w:szCs w:val="24"/>
              </w:rPr>
              <w:t>1.《四库全书总目》史部研究                        2.</w:t>
            </w:r>
            <w:proofErr w:type="gramStart"/>
            <w:r w:rsidRPr="007A5731">
              <w:rPr>
                <w:rFonts w:ascii="华文楷体" w:eastAsia="华文楷体" w:hAnsi="华文楷体" w:hint="eastAsia"/>
                <w:sz w:val="24"/>
                <w:szCs w:val="24"/>
              </w:rPr>
              <w:t>四库全书馆发</w:t>
            </w:r>
            <w:proofErr w:type="gramEnd"/>
            <w:r w:rsidRPr="007A5731">
              <w:rPr>
                <w:rFonts w:ascii="华文楷体" w:eastAsia="华文楷体" w:hAnsi="华文楷体" w:hint="eastAsia"/>
                <w:sz w:val="24"/>
                <w:szCs w:val="24"/>
              </w:rPr>
              <w:t>微                                                     3.《四库全书》西北</w:t>
            </w:r>
            <w:bookmarkStart w:id="0" w:name="_GoBack"/>
            <w:bookmarkEnd w:id="0"/>
            <w:r w:rsidRPr="007A5731">
              <w:rPr>
                <w:rFonts w:ascii="华文楷体" w:eastAsia="华文楷体" w:hAnsi="华文楷体" w:hint="eastAsia"/>
                <w:sz w:val="24"/>
                <w:szCs w:val="24"/>
              </w:rPr>
              <w:t>文献研究                      4.文溯阁《四库全书》四种校释研究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51FA0">
              <w:rPr>
                <w:rFonts w:ascii="仿宋" w:eastAsia="仿宋" w:hAnsi="仿宋" w:hint="eastAsia"/>
                <w:sz w:val="24"/>
                <w:szCs w:val="24"/>
              </w:rPr>
              <w:t>屈直敏</w:t>
            </w:r>
            <w:proofErr w:type="gramEnd"/>
          </w:p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赵梅春</w:t>
            </w:r>
          </w:p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郭合芹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</w:t>
            </w:r>
            <w:r w:rsidRPr="00751FA0">
              <w:rPr>
                <w:rFonts w:ascii="仿宋" w:eastAsia="仿宋" w:hAnsi="仿宋" w:hint="eastAsia"/>
                <w:sz w:val="24"/>
                <w:szCs w:val="24"/>
              </w:rPr>
              <w:t>刘凤强</w:t>
            </w:r>
          </w:p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徐  亮</w:t>
            </w:r>
          </w:p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汪受宽</w:t>
            </w:r>
          </w:p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安学勇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钟  静</w:t>
            </w:r>
          </w:p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李  丽</w:t>
            </w:r>
          </w:p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马继萌</w:t>
            </w:r>
          </w:p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51FA0">
              <w:rPr>
                <w:rFonts w:ascii="仿宋" w:eastAsia="仿宋" w:hAnsi="仿宋" w:hint="eastAsia"/>
                <w:sz w:val="24"/>
                <w:szCs w:val="24"/>
              </w:rPr>
              <w:t>锁晓梅</w:t>
            </w:r>
            <w:proofErr w:type="gramEnd"/>
          </w:p>
        </w:tc>
      </w:tr>
      <w:tr w:rsidR="00B74DB0" w:rsidRPr="00751FA0" w:rsidTr="000639D4">
        <w:trPr>
          <w:trHeight w:val="516"/>
          <w:jc w:val="center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陈家</w:t>
            </w:r>
            <w:proofErr w:type="gramStart"/>
            <w:r w:rsidRPr="00751FA0">
              <w:rPr>
                <w:rFonts w:ascii="仿宋" w:eastAsia="仿宋" w:hAnsi="仿宋" w:hint="eastAsia"/>
                <w:sz w:val="24"/>
                <w:szCs w:val="24"/>
              </w:rPr>
              <w:t>沟延鼎</w:t>
            </w:r>
            <w:proofErr w:type="gramEnd"/>
            <w:r w:rsidRPr="00751FA0">
              <w:rPr>
                <w:rFonts w:ascii="仿宋" w:eastAsia="仿宋" w:hAnsi="仿宋" w:hint="eastAsia"/>
                <w:sz w:val="24"/>
                <w:szCs w:val="24"/>
              </w:rPr>
              <w:t>家史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陈贵辉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张国梁</w:t>
            </w:r>
          </w:p>
        </w:tc>
      </w:tr>
      <w:tr w:rsidR="00B74DB0" w:rsidRPr="00751FA0" w:rsidTr="000639D4">
        <w:trPr>
          <w:jc w:val="center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地域文学的自信与自省——新时期甘肃作家访谈与文学研究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程金城</w:t>
            </w:r>
          </w:p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叶淑媛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51FA0">
              <w:rPr>
                <w:rFonts w:ascii="仿宋" w:eastAsia="仿宋" w:hAnsi="仿宋" w:hint="eastAsia"/>
                <w:sz w:val="24"/>
                <w:szCs w:val="24"/>
              </w:rPr>
              <w:t>锁晓梅</w:t>
            </w:r>
            <w:proofErr w:type="gramEnd"/>
          </w:p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张爱民</w:t>
            </w:r>
          </w:p>
        </w:tc>
      </w:tr>
      <w:tr w:rsidR="00B74DB0" w:rsidRPr="00751FA0" w:rsidTr="000639D4">
        <w:trPr>
          <w:trHeight w:val="1672"/>
          <w:jc w:val="center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多年冻土地区特殊路基工程措施应用技术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房建宏</w:t>
            </w:r>
          </w:p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李东庆   徐安花</w:t>
            </w:r>
          </w:p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童长江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魏春玲</w:t>
            </w:r>
          </w:p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雷鸿昌</w:t>
            </w:r>
          </w:p>
        </w:tc>
      </w:tr>
      <w:tr w:rsidR="00B74DB0" w:rsidRPr="00751FA0" w:rsidTr="000639D4">
        <w:trPr>
          <w:trHeight w:val="692"/>
          <w:jc w:val="center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中国穆斯林生态自然观研究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丁文广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雷鸿昌</w:t>
            </w:r>
          </w:p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王淑燕</w:t>
            </w:r>
          </w:p>
        </w:tc>
      </w:tr>
      <w:tr w:rsidR="00B74DB0" w:rsidRPr="00751FA0" w:rsidTr="000639D4">
        <w:trPr>
          <w:trHeight w:val="692"/>
          <w:jc w:val="center"/>
        </w:trPr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三等奖</w:t>
            </w: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51FA0">
              <w:rPr>
                <w:rFonts w:ascii="仿宋" w:eastAsia="仿宋" w:hAnsi="仿宋" w:hint="eastAsia"/>
                <w:sz w:val="24"/>
                <w:szCs w:val="24"/>
              </w:rPr>
              <w:t>江隆基</w:t>
            </w:r>
            <w:proofErr w:type="gramEnd"/>
            <w:r w:rsidRPr="00751FA0">
              <w:rPr>
                <w:rFonts w:ascii="仿宋" w:eastAsia="仿宋" w:hAnsi="仿宋" w:hint="eastAsia"/>
                <w:sz w:val="24"/>
                <w:szCs w:val="24"/>
              </w:rPr>
              <w:t>传（增订版）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苗高生</w:t>
            </w:r>
          </w:p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51FA0">
              <w:rPr>
                <w:rFonts w:ascii="仿宋" w:eastAsia="仿宋" w:hAnsi="仿宋" w:hint="eastAsia"/>
                <w:sz w:val="24"/>
                <w:szCs w:val="24"/>
              </w:rPr>
              <w:t>韦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751FA0">
              <w:rPr>
                <w:rFonts w:ascii="仿宋" w:eastAsia="仿宋" w:hAnsi="仿宋" w:hint="eastAsia"/>
                <w:sz w:val="24"/>
                <w:szCs w:val="24"/>
              </w:rPr>
              <w:t>明</w:t>
            </w:r>
          </w:p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51FA0">
              <w:rPr>
                <w:rFonts w:ascii="仿宋" w:eastAsia="仿宋" w:hAnsi="仿宋" w:hint="eastAsia"/>
                <w:sz w:val="24"/>
                <w:szCs w:val="24"/>
              </w:rPr>
              <w:t>邱</w:t>
            </w:r>
            <w:proofErr w:type="gramEnd"/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r w:rsidRPr="00751FA0">
              <w:rPr>
                <w:rFonts w:ascii="仿宋" w:eastAsia="仿宋" w:hAnsi="仿宋" w:hint="eastAsia"/>
                <w:sz w:val="24"/>
                <w:szCs w:val="24"/>
              </w:rPr>
              <w:t>峰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 w:rsidRPr="00751FA0">
              <w:rPr>
                <w:rFonts w:ascii="仿宋" w:eastAsia="仿宋" w:hAnsi="仿宋" w:hint="eastAsia"/>
                <w:sz w:val="24"/>
                <w:szCs w:val="24"/>
              </w:rPr>
              <w:t>锁晓梅</w:t>
            </w:r>
            <w:proofErr w:type="gramEnd"/>
          </w:p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钟  静</w:t>
            </w:r>
          </w:p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李  丽</w:t>
            </w:r>
          </w:p>
        </w:tc>
      </w:tr>
      <w:tr w:rsidR="00B74DB0" w:rsidRPr="00751FA0" w:rsidTr="000639D4">
        <w:trPr>
          <w:trHeight w:val="1119"/>
          <w:jc w:val="center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党的历史自信与中国特色社会主义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刘先春</w:t>
            </w:r>
          </w:p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</w:t>
            </w:r>
            <w:proofErr w:type="gramStart"/>
            <w:r w:rsidRPr="00751FA0">
              <w:rPr>
                <w:rFonts w:ascii="仿宋" w:eastAsia="仿宋" w:hAnsi="仿宋" w:hint="eastAsia"/>
                <w:sz w:val="24"/>
                <w:szCs w:val="24"/>
              </w:rPr>
              <w:t>睿</w:t>
            </w:r>
            <w:proofErr w:type="gramEnd"/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雷鸿昌</w:t>
            </w:r>
          </w:p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魏春玲</w:t>
            </w:r>
          </w:p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钟  静</w:t>
            </w:r>
          </w:p>
        </w:tc>
      </w:tr>
      <w:tr w:rsidR="00B74DB0" w:rsidRPr="00751FA0" w:rsidTr="000639D4">
        <w:trPr>
          <w:trHeight w:val="702"/>
          <w:jc w:val="center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jc w:val="left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中国史前文化地理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刘国进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王颢瑾</w:t>
            </w:r>
          </w:p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张映春</w:t>
            </w:r>
          </w:p>
        </w:tc>
      </w:tr>
      <w:tr w:rsidR="00B74DB0" w:rsidRPr="00751FA0" w:rsidTr="000639D4">
        <w:trPr>
          <w:trHeight w:val="852"/>
          <w:jc w:val="center"/>
        </w:trPr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ind w:firstLineChars="200" w:firstLine="480"/>
              <w:jc w:val="center"/>
              <w:rPr>
                <w:rFonts w:ascii="仿宋" w:eastAsia="仿宋" w:hAnsi="仿宋"/>
                <w:sz w:val="24"/>
                <w:szCs w:val="24"/>
              </w:rPr>
            </w:pPr>
          </w:p>
        </w:tc>
        <w:tc>
          <w:tcPr>
            <w:tcW w:w="4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印度古典文学词典（兰州大学文库）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毛世昌</w:t>
            </w:r>
          </w:p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袁永平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4DB0" w:rsidRPr="00751FA0" w:rsidRDefault="00B74DB0" w:rsidP="000A23A1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751FA0">
              <w:rPr>
                <w:rFonts w:ascii="仿宋" w:eastAsia="仿宋" w:hAnsi="仿宋" w:hint="eastAsia"/>
                <w:sz w:val="24"/>
                <w:szCs w:val="24"/>
              </w:rPr>
              <w:t>郝可伟</w:t>
            </w:r>
          </w:p>
        </w:tc>
      </w:tr>
    </w:tbl>
    <w:p w:rsidR="00B74DB0" w:rsidRPr="00B74DB0" w:rsidRDefault="00B74DB0"/>
    <w:sectPr w:rsidR="00B74DB0" w:rsidRPr="00B74DB0" w:rsidSect="00FE4B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DA" w:rsidRDefault="00490DDA" w:rsidP="007A5731">
      <w:r>
        <w:separator/>
      </w:r>
    </w:p>
  </w:endnote>
  <w:endnote w:type="continuationSeparator" w:id="0">
    <w:p w:rsidR="00490DDA" w:rsidRDefault="00490DDA" w:rsidP="007A5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DA" w:rsidRDefault="00490DDA" w:rsidP="007A5731">
      <w:r>
        <w:separator/>
      </w:r>
    </w:p>
  </w:footnote>
  <w:footnote w:type="continuationSeparator" w:id="0">
    <w:p w:rsidR="00490DDA" w:rsidRDefault="00490DDA" w:rsidP="007A57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DB0"/>
    <w:rsid w:val="00014834"/>
    <w:rsid w:val="000152F4"/>
    <w:rsid w:val="0002166F"/>
    <w:rsid w:val="000502B0"/>
    <w:rsid w:val="000540E8"/>
    <w:rsid w:val="000639D4"/>
    <w:rsid w:val="00064F23"/>
    <w:rsid w:val="00073493"/>
    <w:rsid w:val="00077522"/>
    <w:rsid w:val="000A23A1"/>
    <w:rsid w:val="000D27EE"/>
    <w:rsid w:val="000E5688"/>
    <w:rsid w:val="000F00A6"/>
    <w:rsid w:val="00116336"/>
    <w:rsid w:val="00126AA2"/>
    <w:rsid w:val="00155A5F"/>
    <w:rsid w:val="00167B50"/>
    <w:rsid w:val="00192F73"/>
    <w:rsid w:val="001A1B10"/>
    <w:rsid w:val="001A5273"/>
    <w:rsid w:val="001A76F7"/>
    <w:rsid w:val="001B026F"/>
    <w:rsid w:val="001B17F2"/>
    <w:rsid w:val="001C772E"/>
    <w:rsid w:val="001D69F4"/>
    <w:rsid w:val="001E1FE0"/>
    <w:rsid w:val="001E2296"/>
    <w:rsid w:val="001F71F7"/>
    <w:rsid w:val="002074D8"/>
    <w:rsid w:val="002235E0"/>
    <w:rsid w:val="00245F3B"/>
    <w:rsid w:val="00272927"/>
    <w:rsid w:val="00273236"/>
    <w:rsid w:val="00295362"/>
    <w:rsid w:val="002B61B7"/>
    <w:rsid w:val="002D5087"/>
    <w:rsid w:val="002D7B02"/>
    <w:rsid w:val="00324584"/>
    <w:rsid w:val="003407A5"/>
    <w:rsid w:val="00345A81"/>
    <w:rsid w:val="003A3695"/>
    <w:rsid w:val="003B4D1E"/>
    <w:rsid w:val="003B72A2"/>
    <w:rsid w:val="003D7DAB"/>
    <w:rsid w:val="003F0B88"/>
    <w:rsid w:val="003F2F88"/>
    <w:rsid w:val="004040DC"/>
    <w:rsid w:val="00416D7C"/>
    <w:rsid w:val="00447722"/>
    <w:rsid w:val="0046103F"/>
    <w:rsid w:val="004903CB"/>
    <w:rsid w:val="00490DDA"/>
    <w:rsid w:val="004A22AB"/>
    <w:rsid w:val="004A6948"/>
    <w:rsid w:val="004C00EF"/>
    <w:rsid w:val="004E3BC5"/>
    <w:rsid w:val="004F2C81"/>
    <w:rsid w:val="004F50CC"/>
    <w:rsid w:val="00503698"/>
    <w:rsid w:val="00516349"/>
    <w:rsid w:val="00526C02"/>
    <w:rsid w:val="005371E3"/>
    <w:rsid w:val="0055077F"/>
    <w:rsid w:val="0056562E"/>
    <w:rsid w:val="00590200"/>
    <w:rsid w:val="0059110F"/>
    <w:rsid w:val="005D4A5B"/>
    <w:rsid w:val="005D707A"/>
    <w:rsid w:val="005E6AE9"/>
    <w:rsid w:val="00603681"/>
    <w:rsid w:val="00631409"/>
    <w:rsid w:val="006410D4"/>
    <w:rsid w:val="00644185"/>
    <w:rsid w:val="00663395"/>
    <w:rsid w:val="006743D2"/>
    <w:rsid w:val="0067589D"/>
    <w:rsid w:val="00677659"/>
    <w:rsid w:val="006823DC"/>
    <w:rsid w:val="006861DF"/>
    <w:rsid w:val="006922B3"/>
    <w:rsid w:val="006D4A49"/>
    <w:rsid w:val="006E215A"/>
    <w:rsid w:val="006F1AED"/>
    <w:rsid w:val="006F7285"/>
    <w:rsid w:val="007126B6"/>
    <w:rsid w:val="00717094"/>
    <w:rsid w:val="007200F3"/>
    <w:rsid w:val="0072622A"/>
    <w:rsid w:val="0076368F"/>
    <w:rsid w:val="007721F1"/>
    <w:rsid w:val="007843DD"/>
    <w:rsid w:val="007853DD"/>
    <w:rsid w:val="007A5731"/>
    <w:rsid w:val="007C4998"/>
    <w:rsid w:val="007D1D0B"/>
    <w:rsid w:val="007D46C7"/>
    <w:rsid w:val="007D6F4E"/>
    <w:rsid w:val="00803763"/>
    <w:rsid w:val="00827260"/>
    <w:rsid w:val="00834BBB"/>
    <w:rsid w:val="0084009B"/>
    <w:rsid w:val="00854A92"/>
    <w:rsid w:val="00860F72"/>
    <w:rsid w:val="00870051"/>
    <w:rsid w:val="00890FB4"/>
    <w:rsid w:val="008A57DF"/>
    <w:rsid w:val="008B5E89"/>
    <w:rsid w:val="008D2A4C"/>
    <w:rsid w:val="008F4DF3"/>
    <w:rsid w:val="009014C6"/>
    <w:rsid w:val="009052AE"/>
    <w:rsid w:val="00906268"/>
    <w:rsid w:val="00906E9D"/>
    <w:rsid w:val="009144D2"/>
    <w:rsid w:val="00917CC5"/>
    <w:rsid w:val="009215A6"/>
    <w:rsid w:val="00921ACD"/>
    <w:rsid w:val="00925C0E"/>
    <w:rsid w:val="00937598"/>
    <w:rsid w:val="00944DB9"/>
    <w:rsid w:val="009608CB"/>
    <w:rsid w:val="00964CBD"/>
    <w:rsid w:val="009657D4"/>
    <w:rsid w:val="0097444D"/>
    <w:rsid w:val="00977831"/>
    <w:rsid w:val="009929CE"/>
    <w:rsid w:val="009B4FD0"/>
    <w:rsid w:val="009C549C"/>
    <w:rsid w:val="009D59C1"/>
    <w:rsid w:val="009E05E0"/>
    <w:rsid w:val="009E3A0E"/>
    <w:rsid w:val="009F1BE8"/>
    <w:rsid w:val="00A140FF"/>
    <w:rsid w:val="00A55843"/>
    <w:rsid w:val="00A62DBA"/>
    <w:rsid w:val="00A66737"/>
    <w:rsid w:val="00A6691B"/>
    <w:rsid w:val="00A903D6"/>
    <w:rsid w:val="00A9648B"/>
    <w:rsid w:val="00AA1FDE"/>
    <w:rsid w:val="00AA7F5A"/>
    <w:rsid w:val="00AB2BD5"/>
    <w:rsid w:val="00AC5051"/>
    <w:rsid w:val="00AC7243"/>
    <w:rsid w:val="00AD77DA"/>
    <w:rsid w:val="00AF2098"/>
    <w:rsid w:val="00AF678C"/>
    <w:rsid w:val="00B07FE3"/>
    <w:rsid w:val="00B22D55"/>
    <w:rsid w:val="00B435AD"/>
    <w:rsid w:val="00B74DB0"/>
    <w:rsid w:val="00B91FDD"/>
    <w:rsid w:val="00BA392D"/>
    <w:rsid w:val="00BE1CD3"/>
    <w:rsid w:val="00BE23E9"/>
    <w:rsid w:val="00BF2D4C"/>
    <w:rsid w:val="00BF446A"/>
    <w:rsid w:val="00BF58D4"/>
    <w:rsid w:val="00BF6F7B"/>
    <w:rsid w:val="00C000CA"/>
    <w:rsid w:val="00C00553"/>
    <w:rsid w:val="00C26365"/>
    <w:rsid w:val="00C42D39"/>
    <w:rsid w:val="00C811CF"/>
    <w:rsid w:val="00C8636F"/>
    <w:rsid w:val="00C91279"/>
    <w:rsid w:val="00C958D8"/>
    <w:rsid w:val="00CB3843"/>
    <w:rsid w:val="00CB6C06"/>
    <w:rsid w:val="00CD1FC9"/>
    <w:rsid w:val="00CE2446"/>
    <w:rsid w:val="00CE52BB"/>
    <w:rsid w:val="00CF6D0D"/>
    <w:rsid w:val="00CF6EB9"/>
    <w:rsid w:val="00D21EF8"/>
    <w:rsid w:val="00D43447"/>
    <w:rsid w:val="00D47611"/>
    <w:rsid w:val="00D57860"/>
    <w:rsid w:val="00D660B3"/>
    <w:rsid w:val="00D7324C"/>
    <w:rsid w:val="00D74799"/>
    <w:rsid w:val="00D766D9"/>
    <w:rsid w:val="00E03B4C"/>
    <w:rsid w:val="00E33811"/>
    <w:rsid w:val="00E33E59"/>
    <w:rsid w:val="00E5657D"/>
    <w:rsid w:val="00E70B49"/>
    <w:rsid w:val="00E76BFA"/>
    <w:rsid w:val="00E77A21"/>
    <w:rsid w:val="00E813B6"/>
    <w:rsid w:val="00E856FD"/>
    <w:rsid w:val="00E90C90"/>
    <w:rsid w:val="00E90F0C"/>
    <w:rsid w:val="00EB221C"/>
    <w:rsid w:val="00EE22CE"/>
    <w:rsid w:val="00F06458"/>
    <w:rsid w:val="00F20637"/>
    <w:rsid w:val="00F35F2C"/>
    <w:rsid w:val="00F51B69"/>
    <w:rsid w:val="00F546E2"/>
    <w:rsid w:val="00F76B9F"/>
    <w:rsid w:val="00F77045"/>
    <w:rsid w:val="00F77890"/>
    <w:rsid w:val="00F85A3B"/>
    <w:rsid w:val="00FC6A37"/>
    <w:rsid w:val="00FD691D"/>
    <w:rsid w:val="00FD7257"/>
    <w:rsid w:val="00FE2D4C"/>
    <w:rsid w:val="00FE4BE6"/>
    <w:rsid w:val="00FF1248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7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73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573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573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573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573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2</cp:revision>
  <dcterms:created xsi:type="dcterms:W3CDTF">2018-11-07T03:39:00Z</dcterms:created>
  <dcterms:modified xsi:type="dcterms:W3CDTF">2018-11-07T03:39:00Z</dcterms:modified>
</cp:coreProperties>
</file>