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D3FE" w14:textId="759A3450" w:rsidR="005574DB" w:rsidRPr="005C6E68" w:rsidRDefault="00F452BA" w:rsidP="005814AA">
      <w:pPr>
        <w:spacing w:line="5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C6E68">
        <w:rPr>
          <w:rFonts w:ascii="Times New Roman" w:eastAsia="宋体" w:hAnsi="Times New Roman" w:cs="Times New Roman"/>
          <w:b/>
          <w:sz w:val="32"/>
          <w:szCs w:val="32"/>
        </w:rPr>
        <w:t>Campbell</w:t>
      </w:r>
      <w:r w:rsidR="0095038D">
        <w:rPr>
          <w:rFonts w:ascii="Times New Roman" w:eastAsia="宋体" w:hAnsi="Times New Roman" w:cs="Times New Roman" w:hint="eastAsia"/>
          <w:b/>
          <w:sz w:val="32"/>
          <w:szCs w:val="32"/>
        </w:rPr>
        <w:t>系统评价方法</w:t>
      </w:r>
      <w:r w:rsidR="007E004D" w:rsidRPr="005C6E68">
        <w:rPr>
          <w:rFonts w:ascii="Times New Roman" w:eastAsia="宋体" w:hAnsi="Times New Roman" w:cs="Times New Roman" w:hint="eastAsia"/>
          <w:b/>
          <w:sz w:val="32"/>
          <w:szCs w:val="32"/>
        </w:rPr>
        <w:t>暨</w:t>
      </w:r>
    </w:p>
    <w:p w14:paraId="47318E31" w14:textId="716507D3" w:rsidR="00B6520C" w:rsidRDefault="007E004D" w:rsidP="005814AA">
      <w:pPr>
        <w:spacing w:afterLines="50" w:after="156" w:line="5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C6E68">
        <w:rPr>
          <w:rFonts w:ascii="Times New Roman" w:eastAsia="宋体" w:hAnsi="Times New Roman" w:cs="Times New Roman" w:hint="eastAsia"/>
          <w:b/>
          <w:sz w:val="32"/>
          <w:szCs w:val="32"/>
        </w:rPr>
        <w:t>第</w:t>
      </w:r>
      <w:r w:rsidRPr="005C6E68">
        <w:rPr>
          <w:rFonts w:ascii="Times New Roman" w:eastAsia="宋体" w:hAnsi="Times New Roman" w:cs="Times New Roman" w:hint="eastAsia"/>
          <w:b/>
          <w:sz w:val="32"/>
          <w:szCs w:val="32"/>
        </w:rPr>
        <w:t>4</w:t>
      </w:r>
      <w:r w:rsidR="0026628A">
        <w:rPr>
          <w:rFonts w:ascii="Times New Roman" w:eastAsia="宋体" w:hAnsi="Times New Roman" w:cs="Times New Roman" w:hint="eastAsia"/>
          <w:b/>
          <w:sz w:val="32"/>
          <w:szCs w:val="32"/>
        </w:rPr>
        <w:t>期循证社会科</w:t>
      </w:r>
      <w:r w:rsidRPr="005C6E68">
        <w:rPr>
          <w:rFonts w:ascii="Times New Roman" w:eastAsia="宋体" w:hAnsi="Times New Roman" w:cs="Times New Roman" w:hint="eastAsia"/>
          <w:b/>
          <w:sz w:val="32"/>
          <w:szCs w:val="32"/>
        </w:rPr>
        <w:t>学</w:t>
      </w:r>
      <w:r w:rsidR="0095038D">
        <w:rPr>
          <w:rFonts w:ascii="Times New Roman" w:eastAsia="宋体" w:hAnsi="Times New Roman" w:cs="Times New Roman" w:hint="eastAsia"/>
          <w:b/>
          <w:sz w:val="32"/>
          <w:szCs w:val="32"/>
        </w:rPr>
        <w:t>研究方法</w:t>
      </w:r>
      <w:r w:rsidRPr="005C6E68">
        <w:rPr>
          <w:rFonts w:ascii="Times New Roman" w:eastAsia="宋体" w:hAnsi="Times New Roman" w:cs="Times New Roman" w:hint="eastAsia"/>
          <w:b/>
          <w:sz w:val="32"/>
          <w:szCs w:val="32"/>
        </w:rPr>
        <w:t>培训班</w:t>
      </w:r>
    </w:p>
    <w:p w14:paraId="4F731E55" w14:textId="08CE94D8" w:rsidR="00D65ABC" w:rsidRPr="00D65ABC" w:rsidRDefault="00D65ABC" w:rsidP="00D65ABC">
      <w:pPr>
        <w:spacing w:afterLines="50" w:after="156" w:line="5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65ABC">
        <w:rPr>
          <w:rFonts w:ascii="Times New Roman" w:eastAsia="宋体" w:hAnsi="Times New Roman" w:cs="Times New Roman"/>
          <w:b/>
          <w:sz w:val="32"/>
          <w:szCs w:val="32"/>
        </w:rPr>
        <w:t xml:space="preserve">Campbell System </w:t>
      </w:r>
      <w:r>
        <w:rPr>
          <w:rFonts w:ascii="Times New Roman" w:eastAsia="宋体" w:hAnsi="Times New Roman" w:cs="Times New Roman"/>
          <w:b/>
          <w:sz w:val="32"/>
          <w:szCs w:val="32"/>
        </w:rPr>
        <w:t>Review</w:t>
      </w:r>
      <w:r w:rsidRPr="00D65ABC">
        <w:rPr>
          <w:rFonts w:ascii="Times New Roman" w:eastAsia="宋体" w:hAnsi="Times New Roman" w:cs="Times New Roman"/>
          <w:b/>
          <w:sz w:val="32"/>
          <w:szCs w:val="32"/>
        </w:rPr>
        <w:t xml:space="preserve"> Method</w:t>
      </w:r>
      <w:r w:rsidR="00993E3A">
        <w:rPr>
          <w:rFonts w:ascii="Times New Roman" w:eastAsia="宋体" w:hAnsi="Times New Roman" w:cs="Times New Roman"/>
          <w:b/>
          <w:sz w:val="32"/>
          <w:szCs w:val="32"/>
        </w:rPr>
        <w:t>s</w:t>
      </w:r>
    </w:p>
    <w:p w14:paraId="4BEA0E48" w14:textId="048986CC" w:rsidR="00D65ABC" w:rsidRPr="005C6E68" w:rsidRDefault="00D65ABC" w:rsidP="00D65ABC">
      <w:pPr>
        <w:spacing w:afterLines="50" w:after="156" w:line="5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D65ABC">
        <w:rPr>
          <w:rFonts w:ascii="Times New Roman" w:eastAsia="宋体" w:hAnsi="Times New Roman" w:cs="Times New Roman"/>
          <w:b/>
          <w:sz w:val="32"/>
          <w:szCs w:val="32"/>
        </w:rPr>
        <w:t xml:space="preserve">The 4th </w:t>
      </w:r>
      <w:r>
        <w:rPr>
          <w:rFonts w:ascii="Times New Roman" w:eastAsia="宋体" w:hAnsi="Times New Roman" w:cs="Times New Roman"/>
          <w:b/>
          <w:sz w:val="32"/>
          <w:szCs w:val="32"/>
        </w:rPr>
        <w:t>Workshop</w:t>
      </w:r>
      <w:r w:rsidRPr="00D65ABC">
        <w:rPr>
          <w:rFonts w:ascii="Times New Roman" w:eastAsia="宋体" w:hAnsi="Times New Roman" w:cs="Times New Roman"/>
          <w:b/>
          <w:sz w:val="32"/>
          <w:szCs w:val="32"/>
        </w:rPr>
        <w:t xml:space="preserve"> on Evidence-Based Social Science Research Methods</w:t>
      </w:r>
    </w:p>
    <w:p w14:paraId="5328BC40" w14:textId="023A3DFC" w:rsidR="00B6520C" w:rsidRDefault="00B6520C" w:rsidP="00CC6D73">
      <w:pPr>
        <w:jc w:val="center"/>
        <w:rPr>
          <w:rFonts w:ascii="Times New Roman" w:eastAsia="宋体" w:hAnsi="Times New Roman" w:cs="Times New Roman"/>
          <w:szCs w:val="21"/>
        </w:rPr>
      </w:pPr>
      <w:r w:rsidRPr="00691998">
        <w:rPr>
          <w:rFonts w:ascii="Times New Roman" w:eastAsia="宋体" w:hAnsi="Times New Roman" w:cs="Times New Roman" w:hint="eastAsia"/>
          <w:szCs w:val="21"/>
        </w:rPr>
        <w:t>主办：</w:t>
      </w:r>
      <w:r w:rsidR="0073658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8F79BE">
        <w:rPr>
          <w:rFonts w:ascii="Times New Roman" w:eastAsia="宋体" w:hAnsi="Times New Roman" w:cs="Times New Roman" w:hint="eastAsia"/>
          <w:szCs w:val="21"/>
        </w:rPr>
        <w:t>兰州大学循证社会科学研究中心</w:t>
      </w:r>
    </w:p>
    <w:p w14:paraId="5CCAC3E8" w14:textId="43715425" w:rsidR="00B6520C" w:rsidRDefault="0073658B" w:rsidP="00CC6D73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</w:t>
      </w:r>
      <w:r w:rsidR="00B6520C" w:rsidRPr="00691998">
        <w:rPr>
          <w:rFonts w:ascii="Times New Roman" w:eastAsia="宋体" w:hAnsi="Times New Roman" w:cs="Times New Roman" w:hint="eastAsia"/>
          <w:szCs w:val="21"/>
        </w:rPr>
        <w:t>世界卫生组织指南实施与知识转化合作中心</w:t>
      </w:r>
      <w:r w:rsidR="00B6520C" w:rsidRPr="00691998">
        <w:rPr>
          <w:rFonts w:ascii="Times New Roman" w:eastAsia="宋体" w:hAnsi="Times New Roman" w:cs="Times New Roman"/>
          <w:szCs w:val="21"/>
        </w:rPr>
        <w:t xml:space="preserve"> </w:t>
      </w:r>
    </w:p>
    <w:p w14:paraId="2DE66AFA" w14:textId="545A97AF" w:rsidR="00D65ABC" w:rsidRDefault="0073658B" w:rsidP="00CE33B9">
      <w:pPr>
        <w:adjustRightInd w:val="0"/>
        <w:snapToGrid w:val="0"/>
        <w:spacing w:afterLines="50" w:after="156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                        </w:t>
      </w:r>
      <w:r>
        <w:rPr>
          <w:rFonts w:ascii="Times New Roman" w:eastAsia="宋体" w:hAnsi="Times New Roman" w:cs="Times New Roman" w:hint="eastAsia"/>
          <w:szCs w:val="21"/>
        </w:rPr>
        <w:t>甘肃省循证医学与临床转化重点实验室</w:t>
      </w:r>
    </w:p>
    <w:p w14:paraId="7D41545C" w14:textId="3EE1158F" w:rsidR="003C69D8" w:rsidRDefault="003C69D8" w:rsidP="00231A33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8845F7">
        <w:rPr>
          <w:rFonts w:ascii="Times New Roman" w:eastAsia="宋体" w:hAnsi="Times New Roman" w:cs="Times New Roman" w:hint="eastAsia"/>
          <w:b/>
          <w:szCs w:val="21"/>
        </w:rPr>
        <w:t>Host</w:t>
      </w:r>
      <w:r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3C69D8">
        <w:rPr>
          <w:rFonts w:ascii="Times New Roman" w:eastAsia="宋体" w:hAnsi="Times New Roman" w:cs="Times New Roman"/>
          <w:szCs w:val="21"/>
        </w:rPr>
        <w:t>Evidence-based Social Science Research Center in Lanzhou University</w:t>
      </w:r>
    </w:p>
    <w:p w14:paraId="08AD7443" w14:textId="38997C1F" w:rsidR="00CC6D73" w:rsidRDefault="00CC6D73" w:rsidP="00231A33">
      <w:pPr>
        <w:adjustRightInd w:val="0"/>
        <w:snapToGrid w:val="0"/>
        <w:ind w:firstLineChars="250" w:firstLine="525"/>
        <w:jc w:val="left"/>
        <w:rPr>
          <w:rFonts w:ascii="Times New Roman" w:eastAsia="宋体" w:hAnsi="Times New Roman" w:cs="Times New Roman"/>
          <w:szCs w:val="21"/>
        </w:rPr>
      </w:pPr>
      <w:r w:rsidRPr="00E32E5D">
        <w:rPr>
          <w:rFonts w:ascii="Times New Roman" w:eastAsia="宋体" w:hAnsi="Times New Roman" w:cs="Times New Roman"/>
          <w:szCs w:val="21"/>
        </w:rPr>
        <w:t>WHO Collaborating Centre for Guideline Implementation and Knowledge Translation</w:t>
      </w:r>
    </w:p>
    <w:p w14:paraId="0671F523" w14:textId="77777777" w:rsidR="00CC6D73" w:rsidRDefault="00CC6D73" w:rsidP="00231A33">
      <w:pPr>
        <w:spacing w:afterLines="50" w:after="156"/>
        <w:ind w:firstLineChars="250" w:firstLine="525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Key Laboratory of Evidence Based Medicine and Knowledge Translation of Gansu Province</w:t>
      </w:r>
    </w:p>
    <w:p w14:paraId="79BAEF62" w14:textId="729D0146" w:rsidR="00231A33" w:rsidRDefault="00B6520C" w:rsidP="00231A33">
      <w:pPr>
        <w:adjustRightInd w:val="0"/>
        <w:snapToGrid w:val="0"/>
        <w:spacing w:afterLines="100" w:after="312"/>
        <w:jc w:val="center"/>
        <w:rPr>
          <w:rFonts w:ascii="Times New Roman" w:eastAsia="宋体" w:hAnsi="Times New Roman" w:cs="Times New Roman"/>
          <w:szCs w:val="21"/>
        </w:rPr>
      </w:pPr>
      <w:r w:rsidRPr="00691998">
        <w:rPr>
          <w:rFonts w:ascii="Times New Roman" w:eastAsia="宋体" w:hAnsi="Times New Roman" w:cs="Times New Roman" w:hint="eastAsia"/>
          <w:szCs w:val="21"/>
        </w:rPr>
        <w:t>时间</w:t>
      </w:r>
      <w:r w:rsidR="00231A33">
        <w:rPr>
          <w:rFonts w:ascii="Times New Roman" w:eastAsia="宋体" w:hAnsi="Times New Roman" w:cs="Times New Roman" w:hint="eastAsia"/>
          <w:szCs w:val="21"/>
        </w:rPr>
        <w:t>（</w:t>
      </w:r>
      <w:r w:rsidR="00231A33">
        <w:rPr>
          <w:rFonts w:ascii="Times New Roman" w:eastAsia="宋体" w:hAnsi="Times New Roman" w:cs="Times New Roman" w:hint="eastAsia"/>
          <w:szCs w:val="21"/>
        </w:rPr>
        <w:t>Time</w:t>
      </w:r>
      <w:r w:rsidR="00231A33">
        <w:rPr>
          <w:rFonts w:ascii="Times New Roman" w:eastAsia="宋体" w:hAnsi="Times New Roman" w:cs="Times New Roman" w:hint="eastAsia"/>
          <w:szCs w:val="21"/>
        </w:rPr>
        <w:t>）</w:t>
      </w:r>
      <w:r w:rsidRPr="00691998">
        <w:rPr>
          <w:rFonts w:ascii="Times New Roman" w:eastAsia="宋体" w:hAnsi="Times New Roman" w:cs="Times New Roman" w:hint="eastAsia"/>
          <w:szCs w:val="21"/>
        </w:rPr>
        <w:t>：</w:t>
      </w:r>
      <w:r w:rsidR="00F452BA">
        <w:rPr>
          <w:rFonts w:ascii="Times New Roman" w:eastAsia="宋体" w:hAnsi="Times New Roman" w:cs="Times New Roman"/>
          <w:szCs w:val="21"/>
        </w:rPr>
        <w:t>2018.10.17~18</w:t>
      </w:r>
      <w:r w:rsidRPr="00691998">
        <w:rPr>
          <w:rFonts w:ascii="Times New Roman" w:eastAsia="宋体" w:hAnsi="Times New Roman" w:cs="Times New Roman"/>
          <w:szCs w:val="21"/>
        </w:rPr>
        <w:t xml:space="preserve">  </w:t>
      </w:r>
      <w:r w:rsidRPr="00691998">
        <w:rPr>
          <w:rFonts w:ascii="Times New Roman" w:eastAsia="宋体" w:hAnsi="Times New Roman" w:cs="Times New Roman" w:hint="eastAsia"/>
          <w:szCs w:val="21"/>
        </w:rPr>
        <w:t>地点：兰州大学</w:t>
      </w:r>
      <w:r w:rsidR="00C16AA1">
        <w:rPr>
          <w:rFonts w:ascii="Times New Roman" w:eastAsia="宋体" w:hAnsi="Times New Roman" w:cs="Times New Roman" w:hint="eastAsia"/>
          <w:szCs w:val="21"/>
        </w:rPr>
        <w:t>大学生</w:t>
      </w:r>
      <w:bookmarkStart w:id="0" w:name="_GoBack"/>
      <w:bookmarkEnd w:id="0"/>
      <w:r w:rsidR="00C16AA1">
        <w:rPr>
          <w:rFonts w:ascii="Times New Roman" w:eastAsia="宋体" w:hAnsi="Times New Roman" w:cs="Times New Roman" w:hint="eastAsia"/>
          <w:szCs w:val="21"/>
        </w:rPr>
        <w:t>活动中心</w:t>
      </w:r>
      <w:r w:rsidR="00C16AA1">
        <w:rPr>
          <w:rFonts w:ascii="Times New Roman" w:eastAsia="宋体" w:hAnsi="Times New Roman" w:cs="Times New Roman" w:hint="eastAsia"/>
          <w:szCs w:val="21"/>
        </w:rPr>
        <w:t>506</w:t>
      </w:r>
    </w:p>
    <w:p w14:paraId="09E5A5AE" w14:textId="41B27F46" w:rsidR="008845F7" w:rsidRPr="006D31FF" w:rsidRDefault="008845F7" w:rsidP="00231A33">
      <w:pPr>
        <w:adjustRightInd w:val="0"/>
        <w:snapToGrid w:val="0"/>
        <w:spacing w:afterLines="100" w:after="312"/>
        <w:jc w:val="center"/>
        <w:rPr>
          <w:rFonts w:ascii="Times New Roman" w:eastAsia="宋体" w:hAnsi="Times New Roman" w:cs="Times New Roman"/>
          <w:szCs w:val="21"/>
        </w:rPr>
      </w:pPr>
      <w:r w:rsidRPr="008845F7">
        <w:rPr>
          <w:rFonts w:ascii="Times New Roman" w:eastAsia="宋体" w:hAnsi="Times New Roman" w:cs="Times New Roman" w:hint="eastAsia"/>
          <w:b/>
          <w:szCs w:val="21"/>
        </w:rPr>
        <w:t>Time</w:t>
      </w:r>
      <w:r>
        <w:rPr>
          <w:rFonts w:ascii="Times New Roman" w:eastAsia="宋体" w:hAnsi="Times New Roman" w:cs="Times New Roman" w:hint="eastAsia"/>
          <w:szCs w:val="21"/>
        </w:rPr>
        <w:t>:</w:t>
      </w:r>
      <w:r>
        <w:rPr>
          <w:rFonts w:ascii="Times New Roman" w:eastAsia="宋体" w:hAnsi="Times New Roman" w:cs="Times New Roman"/>
          <w:szCs w:val="21"/>
        </w:rPr>
        <w:t xml:space="preserve"> 2018.</w:t>
      </w:r>
      <w:r w:rsidR="003E0879">
        <w:rPr>
          <w:rFonts w:ascii="Times New Roman" w:eastAsia="宋体" w:hAnsi="Times New Roman" w:cs="Times New Roman"/>
          <w:szCs w:val="21"/>
        </w:rPr>
        <w:t>Oct</w:t>
      </w:r>
      <w:r>
        <w:rPr>
          <w:rFonts w:ascii="Times New Roman" w:eastAsia="宋体" w:hAnsi="Times New Roman" w:cs="Times New Roman"/>
          <w:szCs w:val="21"/>
        </w:rPr>
        <w:t xml:space="preserve"> 17~18</w:t>
      </w:r>
      <w:r w:rsidRPr="00CE33B9">
        <w:rPr>
          <w:rFonts w:ascii="Times New Roman" w:eastAsia="宋体" w:hAnsi="Times New Roman" w:cs="Times New Roman"/>
          <w:szCs w:val="21"/>
          <w:vertAlign w:val="superscript"/>
        </w:rPr>
        <w:t>th</w:t>
      </w:r>
      <w:r w:rsidR="00231A33">
        <w:rPr>
          <w:rFonts w:ascii="Times New Roman" w:eastAsia="宋体" w:hAnsi="Times New Roman" w:cs="Times New Roman"/>
          <w:szCs w:val="21"/>
          <w:vertAlign w:val="superscript"/>
        </w:rPr>
        <w:t xml:space="preserve">.   </w:t>
      </w:r>
      <w:r w:rsidRPr="008845F7">
        <w:rPr>
          <w:rFonts w:ascii="Times New Roman" w:eastAsia="宋体" w:hAnsi="Times New Roman" w:cs="Times New Roman"/>
          <w:b/>
          <w:szCs w:val="21"/>
        </w:rPr>
        <w:t>Location</w:t>
      </w:r>
      <w:r>
        <w:rPr>
          <w:rFonts w:ascii="Times New Roman" w:eastAsia="宋体" w:hAnsi="Times New Roman" w:cs="Times New Roman" w:hint="eastAsia"/>
          <w:szCs w:val="21"/>
        </w:rPr>
        <w:t>:</w:t>
      </w:r>
      <w:r w:rsidRPr="00CE33B9">
        <w:t xml:space="preserve"> </w:t>
      </w:r>
      <w:r w:rsidRPr="00CE33B9">
        <w:rPr>
          <w:rFonts w:ascii="Times New Roman" w:eastAsia="宋体" w:hAnsi="Times New Roman" w:cs="Times New Roman"/>
          <w:szCs w:val="21"/>
        </w:rPr>
        <w:t>Lanzhou University</w:t>
      </w:r>
    </w:p>
    <w:tbl>
      <w:tblPr>
        <w:tblStyle w:val="a3"/>
        <w:tblW w:w="5093" w:type="pct"/>
        <w:tblLayout w:type="fixed"/>
        <w:tblLook w:val="04A0" w:firstRow="1" w:lastRow="0" w:firstColumn="1" w:lastColumn="0" w:noHBand="0" w:noVBand="1"/>
      </w:tblPr>
      <w:tblGrid>
        <w:gridCol w:w="1153"/>
        <w:gridCol w:w="1453"/>
        <w:gridCol w:w="4205"/>
        <w:gridCol w:w="3336"/>
      </w:tblGrid>
      <w:tr w:rsidR="00B6520C" w:rsidRPr="00691998" w14:paraId="081BC77F" w14:textId="77777777" w:rsidTr="001907AB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25797E0E" w14:textId="77777777" w:rsidR="00B6520C" w:rsidRPr="00691998" w:rsidRDefault="00B6520C" w:rsidP="00AE2B7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0E5AFC9" w14:textId="5C529576" w:rsidR="00B6520C" w:rsidRPr="00691998" w:rsidRDefault="006D31FF" w:rsidP="00AE2B7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时间</w:t>
            </w:r>
            <w:r w:rsidR="000E566C"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Time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6957D8C" w14:textId="673CAEE0" w:rsidR="00B6520C" w:rsidRPr="00691998" w:rsidRDefault="00B6520C" w:rsidP="00AE2B7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91998">
              <w:rPr>
                <w:rFonts w:ascii="Times New Roman" w:eastAsia="宋体" w:hAnsi="Times New Roman" w:cs="Times New Roman" w:hint="eastAsia"/>
                <w:szCs w:val="21"/>
              </w:rPr>
              <w:t>内容</w:t>
            </w:r>
            <w:r w:rsidR="000E566C">
              <w:rPr>
                <w:rFonts w:ascii="Times New Roman" w:eastAsia="宋体" w:hAnsi="Times New Roman" w:cs="Times New Roman"/>
                <w:szCs w:val="21"/>
              </w:rPr>
              <w:t>/</w:t>
            </w:r>
            <w:r w:rsidR="001D63BB">
              <w:rPr>
                <w:rFonts w:ascii="Times New Roman" w:eastAsia="宋体" w:hAnsi="Times New Roman" w:cs="Times New Roman" w:hint="eastAsia"/>
                <w:szCs w:val="21"/>
              </w:rPr>
              <w:t>Content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FFE414B" w14:textId="678EB05C" w:rsidR="00B6520C" w:rsidRPr="00691998" w:rsidRDefault="00B6520C" w:rsidP="00AE2B7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91998">
              <w:rPr>
                <w:rFonts w:ascii="Times New Roman" w:eastAsia="宋体" w:hAnsi="Times New Roman" w:cs="Times New Roman" w:hint="eastAsia"/>
                <w:szCs w:val="21"/>
              </w:rPr>
              <w:t>主讲</w:t>
            </w:r>
            <w:r w:rsidRPr="00691998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691998">
              <w:rPr>
                <w:rFonts w:ascii="Times New Roman" w:eastAsia="宋体" w:hAnsi="Times New Roman" w:cs="Times New Roman" w:hint="eastAsia"/>
                <w:szCs w:val="21"/>
              </w:rPr>
              <w:t>主持</w:t>
            </w:r>
            <w:r w:rsidR="001D63B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1D63BB">
              <w:rPr>
                <w:rFonts w:ascii="Times New Roman" w:eastAsia="宋体" w:hAnsi="Times New Roman" w:cs="Times New Roman"/>
                <w:szCs w:val="21"/>
              </w:rPr>
              <w:t>Chair</w:t>
            </w:r>
          </w:p>
        </w:tc>
      </w:tr>
      <w:tr w:rsidR="003E0879" w:rsidRPr="00691998" w14:paraId="7C4F815E" w14:textId="77777777" w:rsidTr="001907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D570A7" w14:textId="41EE5642" w:rsidR="003E0879" w:rsidRDefault="003E0879" w:rsidP="003E0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Oct 17</w:t>
            </w:r>
            <w:r w:rsidRPr="003E0879">
              <w:rPr>
                <w:rFonts w:ascii="Times New Roman" w:eastAsia="宋体" w:hAnsi="Times New Roman" w:cs="Times New Roman"/>
                <w:szCs w:val="21"/>
                <w:vertAlign w:val="superscript"/>
              </w:rPr>
              <w:t>th</w:t>
            </w:r>
            <w:r w:rsidR="002B3AC5" w:rsidRPr="002B3AC5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2B3AC5">
              <w:rPr>
                <w:rFonts w:ascii="Times New Roman" w:eastAsia="宋体" w:hAnsi="Times New Roman" w:cs="Times New Roman"/>
                <w:szCs w:val="21"/>
              </w:rPr>
              <w:t>2018</w:t>
            </w:r>
          </w:p>
        </w:tc>
      </w:tr>
      <w:tr w:rsidR="003E0879" w:rsidRPr="00691998" w14:paraId="00ED4BE3" w14:textId="77777777" w:rsidTr="001907AB"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A654" w14:textId="3261D24A" w:rsidR="00B45B4A" w:rsidRDefault="00B45B4A" w:rsidP="002B3AC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早上</w:t>
            </w:r>
          </w:p>
          <w:p w14:paraId="2CC10052" w14:textId="15EE7520" w:rsidR="003E0879" w:rsidRPr="00691998" w:rsidRDefault="003E0879" w:rsidP="002B3AC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Morning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1193" w14:textId="52B36F11" w:rsidR="003E0879" w:rsidRPr="00691998" w:rsidRDefault="003E0879" w:rsidP="00B45B4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91998">
              <w:rPr>
                <w:rFonts w:ascii="Times New Roman" w:eastAsia="宋体" w:hAnsi="Times New Roman" w:cs="Times New Roman"/>
                <w:szCs w:val="21"/>
              </w:rPr>
              <w:t>08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691998">
              <w:rPr>
                <w:rFonts w:ascii="Times New Roman" w:eastAsia="宋体" w:hAnsi="Times New Roman" w:cs="Times New Roman"/>
                <w:szCs w:val="21"/>
              </w:rPr>
              <w:t>30-09</w:t>
            </w:r>
            <w:r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691998"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6593" w14:textId="77777777" w:rsidR="003E0879" w:rsidRDefault="003E0879" w:rsidP="008A24E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91998">
              <w:rPr>
                <w:rFonts w:ascii="Times New Roman" w:eastAsia="宋体" w:hAnsi="Times New Roman" w:cs="Times New Roman" w:hint="eastAsia"/>
                <w:szCs w:val="21"/>
              </w:rPr>
              <w:t>开班仪式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（学校相关领导致辞）</w:t>
            </w:r>
          </w:p>
          <w:p w14:paraId="4C4CE854" w14:textId="759CE22D" w:rsidR="003E0879" w:rsidRPr="00691998" w:rsidRDefault="003E0879" w:rsidP="008A24E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O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pening</w:t>
            </w:r>
            <w:r w:rsidR="002B3AC5">
              <w:rPr>
                <w:rFonts w:ascii="Times New Roman" w:eastAsia="宋体" w:hAnsi="Times New Roman" w:cs="Times New Roman"/>
                <w:szCs w:val="21"/>
              </w:rPr>
              <w:t xml:space="preserve"> ceremony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EF19" w14:textId="77777777" w:rsidR="003E0879" w:rsidRDefault="003E0879" w:rsidP="008A24E6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陈耀龙</w:t>
            </w:r>
          </w:p>
          <w:p w14:paraId="3D79B3A3" w14:textId="62B0798E" w:rsidR="003E0879" w:rsidRPr="00691998" w:rsidRDefault="003E0879" w:rsidP="008A24E6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Yaolong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Chen</w:t>
            </w:r>
          </w:p>
        </w:tc>
      </w:tr>
      <w:tr w:rsidR="003E0879" w:rsidRPr="00691998" w14:paraId="0587D9D6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4E483" w14:textId="05BA2535" w:rsidR="003E0879" w:rsidRPr="00691998" w:rsidRDefault="003E0879" w:rsidP="008A24E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2D0A" w14:textId="4E9091E3" w:rsidR="003E0879" w:rsidRPr="00691998" w:rsidRDefault="003E0879" w:rsidP="008A24E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00-09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7B70" w14:textId="77777777" w:rsidR="003E0879" w:rsidRDefault="003E0879" w:rsidP="008A24E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循证医学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与循证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科学</w:t>
            </w:r>
          </w:p>
          <w:p w14:paraId="5DAFA77E" w14:textId="5BFE96CE" w:rsidR="003E0879" w:rsidRPr="00691998" w:rsidRDefault="002B3AC5" w:rsidP="008A24E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Evidence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based medicine and evidence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 w:rsidR="003E0879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based science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A5A9" w14:textId="77777777" w:rsidR="003E0879" w:rsidRDefault="003E0879" w:rsidP="008A24E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李幼平（四川大学）</w:t>
            </w:r>
          </w:p>
          <w:p w14:paraId="36B9809D" w14:textId="56829D1E" w:rsidR="003E0879" w:rsidRPr="00691998" w:rsidRDefault="003E0879" w:rsidP="008A24E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ouping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Li</w:t>
            </w:r>
            <w:r w:rsidR="002B3AC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2B3AC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</w:t>
            </w:r>
            <w:r w:rsidR="000D029F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S</w:t>
            </w:r>
            <w:r w:rsidR="000D029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ichuan University</w:t>
            </w:r>
            <w:r w:rsidR="002B3AC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)</w:t>
            </w:r>
          </w:p>
        </w:tc>
      </w:tr>
      <w:tr w:rsidR="003E0879" w:rsidRPr="00691998" w14:paraId="67FF132C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C8F34" w14:textId="77777777" w:rsidR="003E0879" w:rsidRPr="00691998" w:rsidRDefault="003E0879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9B07" w14:textId="0A3D3A07" w:rsidR="003E0879" w:rsidRPr="00691998" w:rsidRDefault="003E0879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414E" w14:textId="77777777" w:rsidR="003E0879" w:rsidRDefault="003E0879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A2F55">
              <w:rPr>
                <w:rFonts w:ascii="Times New Roman" w:eastAsia="宋体" w:hAnsi="Times New Roman" w:cs="Times New Roman"/>
                <w:szCs w:val="21"/>
              </w:rPr>
              <w:t>Campbell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协作网：过去，现在与未来</w:t>
            </w:r>
          </w:p>
          <w:p w14:paraId="3C1E2CEA" w14:textId="24B3F23A" w:rsidR="000D029F" w:rsidRDefault="000D029F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D029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Campbell Collaboration: past, now and future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F0E3" w14:textId="3D605092" w:rsidR="003E0879" w:rsidRPr="00152FFF" w:rsidRDefault="003E0879" w:rsidP="00BD271B">
            <w:pPr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2B3AC5">
              <w:rPr>
                <w:rFonts w:ascii="Times New Roman" w:eastAsia="宋体" w:hAnsi="Times New Roman" w:cs="Times New Roman" w:hint="eastAsia"/>
                <w:szCs w:val="21"/>
              </w:rPr>
              <w:t>Vivian</w:t>
            </w:r>
            <w:r w:rsidRPr="002B3A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B3AC5">
              <w:rPr>
                <w:rFonts w:ascii="Times New Roman" w:eastAsia="宋体" w:hAnsi="Times New Roman" w:cs="Times New Roman" w:hint="eastAsia"/>
                <w:szCs w:val="21"/>
              </w:rPr>
              <w:t>Welch</w:t>
            </w:r>
          </w:p>
        </w:tc>
      </w:tr>
      <w:tr w:rsidR="003014E8" w:rsidRPr="00691998" w14:paraId="5BFB5801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F6F9A" w14:textId="77777777" w:rsidR="003014E8" w:rsidRPr="00691998" w:rsidRDefault="003014E8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94101" w14:textId="7E84CF12" w:rsidR="003014E8" w:rsidRDefault="003014E8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0:40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11:00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E70D71" w14:textId="2F79B7E7" w:rsidR="003014E8" w:rsidRDefault="003014E8" w:rsidP="002B3AC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休息</w:t>
            </w:r>
            <w:r w:rsidR="002B3AC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/ </w:t>
            </w:r>
            <w:r w:rsidRPr="000D029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Break</w:t>
            </w:r>
          </w:p>
        </w:tc>
      </w:tr>
      <w:tr w:rsidR="003E0879" w:rsidRPr="00691998" w14:paraId="4E428C62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C01CB" w14:textId="77777777" w:rsidR="003E0879" w:rsidRPr="00691998" w:rsidRDefault="003E0879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A402" w14:textId="1685513E" w:rsidR="003E0879" w:rsidRPr="00691998" w:rsidRDefault="003E0879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AD68" w14:textId="77777777" w:rsidR="003E0879" w:rsidRDefault="003E0879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A2F55">
              <w:rPr>
                <w:rFonts w:ascii="Times New Roman" w:eastAsia="宋体" w:hAnsi="Times New Roman" w:cs="Times New Roman"/>
                <w:szCs w:val="21"/>
              </w:rPr>
              <w:t>Campbell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系统评价的文献学分析</w:t>
            </w:r>
          </w:p>
          <w:p w14:paraId="2AD9C3B5" w14:textId="76BE06D0" w:rsidR="000D029F" w:rsidRPr="00691998" w:rsidRDefault="000D029F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D029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Bibliography of Campbell reviews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32F6" w14:textId="100F755E" w:rsidR="003E0879" w:rsidRDefault="00EC74B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李秀霞</w:t>
            </w:r>
            <w:r w:rsidR="003E0879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兰州大学</w:t>
            </w:r>
            <w:r w:rsidR="003E0879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  <w:p w14:paraId="7F35CE91" w14:textId="65BD5192" w:rsidR="000D029F" w:rsidRPr="00691998" w:rsidRDefault="00EC74B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X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iuxia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i</w:t>
            </w:r>
          </w:p>
        </w:tc>
      </w:tr>
      <w:tr w:rsidR="003014E8" w:rsidRPr="00691998" w14:paraId="75E13A3A" w14:textId="77777777" w:rsidTr="001907AB">
        <w:trPr>
          <w:trHeight w:val="58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03B7A2" w14:textId="26119FF3" w:rsidR="003014E8" w:rsidRPr="00691998" w:rsidRDefault="003014E8" w:rsidP="002B3AC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11:50-13: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E8A3D1" w14:textId="20852DD3" w:rsidR="003014E8" w:rsidRPr="00691998" w:rsidRDefault="003014E8" w:rsidP="002B3AC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99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午餐</w:t>
            </w:r>
            <w:r w:rsidR="002B3AC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/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unch</w:t>
            </w:r>
          </w:p>
        </w:tc>
      </w:tr>
      <w:tr w:rsidR="005E32C1" w:rsidRPr="00691998" w14:paraId="5B8B365B" w14:textId="77777777" w:rsidTr="001907AB"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552A" w14:textId="6B90F05B" w:rsidR="005E32C1" w:rsidRDefault="005E32C1" w:rsidP="002B3AC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下午</w:t>
            </w:r>
          </w:p>
          <w:p w14:paraId="5C83C7D8" w14:textId="00862447" w:rsidR="005E32C1" w:rsidRPr="00691998" w:rsidRDefault="005E32C1" w:rsidP="002B3AC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fternoon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7E36" w14:textId="23CCAC02" w:rsidR="005E32C1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14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69BE" w14:textId="77777777" w:rsidR="005E32C1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专家论坛：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Campbell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中国中心建设的必要性和可行性</w:t>
            </w:r>
          </w:p>
          <w:p w14:paraId="1674C82B" w14:textId="588569FC" w:rsidR="005E32C1" w:rsidRPr="00691998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he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necessity and feasibility to establish Chinese Campbell Center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4F45" w14:textId="2AEF2EEC" w:rsidR="005E32C1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有关校领导，杨克虎，李幼平，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Vivian</w:t>
            </w:r>
            <w:r w:rsidR="00971B3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Welch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，范会勇，袁蓓蓓，循证社科中心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与循证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医学中心全体老师。</w:t>
            </w:r>
          </w:p>
          <w:p w14:paraId="192FD857" w14:textId="34E7E841" w:rsidR="005E32C1" w:rsidRPr="00691998" w:rsidRDefault="005E32C1" w:rsidP="00EC74B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Vivian,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Kehu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Yang,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Youping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Li,</w:t>
            </w:r>
            <w:r w:rsidR="00166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Huiyong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166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Fan, </w:t>
            </w:r>
            <w:proofErr w:type="spellStart"/>
            <w:r w:rsidR="00166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Beibei</w:t>
            </w:r>
            <w:proofErr w:type="spellEnd"/>
            <w:r w:rsidR="00166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Yuan and other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relevant </w:t>
            </w:r>
            <w:proofErr w:type="spellStart"/>
            <w:r w:rsidR="00166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memers</w:t>
            </w:r>
            <w:proofErr w:type="spellEnd"/>
          </w:p>
        </w:tc>
      </w:tr>
      <w:tr w:rsidR="005E32C1" w:rsidRPr="00691998" w14:paraId="1047F6DC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1161B" w14:textId="5FA2F9E2" w:rsidR="005E32C1" w:rsidRPr="00691998" w:rsidRDefault="005E32C1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C381" w14:textId="6C704F87" w:rsidR="005E32C1" w:rsidRPr="00691998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14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0-15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8F2E" w14:textId="77777777" w:rsidR="005E32C1" w:rsidRPr="00EC74B1" w:rsidRDefault="005E32C1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EC74B1">
              <w:rPr>
                <w:rFonts w:ascii="Times New Roman" w:eastAsia="宋体" w:hAnsi="Times New Roman" w:cs="Times New Roman"/>
                <w:szCs w:val="21"/>
              </w:rPr>
              <w:t>Campbell</w:t>
            </w:r>
            <w:r w:rsidRPr="00EC74B1">
              <w:rPr>
                <w:rFonts w:ascii="Times New Roman" w:eastAsia="宋体" w:hAnsi="Times New Roman" w:cs="Times New Roman" w:hint="eastAsia"/>
                <w:szCs w:val="21"/>
              </w:rPr>
              <w:t>系统评价的选题</w:t>
            </w:r>
          </w:p>
          <w:p w14:paraId="55BE0075" w14:textId="7B31C733" w:rsidR="00AE2B77" w:rsidRPr="00EC74B1" w:rsidRDefault="00AE2B77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C74B1">
              <w:rPr>
                <w:rFonts w:ascii="Times New Roman" w:eastAsia="宋体" w:hAnsi="Times New Roman" w:cs="Times New Roman"/>
                <w:szCs w:val="21"/>
              </w:rPr>
              <w:t>H</w:t>
            </w:r>
            <w:r w:rsidRPr="00EC74B1">
              <w:rPr>
                <w:rFonts w:ascii="Times New Roman" w:eastAsia="宋体" w:hAnsi="Times New Roman" w:cs="Times New Roman" w:hint="eastAsia"/>
                <w:szCs w:val="21"/>
              </w:rPr>
              <w:t xml:space="preserve">ow </w:t>
            </w:r>
            <w:r w:rsidRPr="00EC74B1">
              <w:rPr>
                <w:rFonts w:ascii="Times New Roman" w:eastAsia="宋体" w:hAnsi="Times New Roman" w:cs="Times New Roman"/>
                <w:szCs w:val="21"/>
              </w:rPr>
              <w:t>to select the question for review (example for topic selection)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651D" w14:textId="72CB073F" w:rsidR="005E32C1" w:rsidRPr="00691998" w:rsidRDefault="00AE2B77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3AC5">
              <w:rPr>
                <w:rFonts w:ascii="Times New Roman" w:eastAsia="宋体" w:hAnsi="Times New Roman" w:cs="Times New Roman" w:hint="eastAsia"/>
                <w:szCs w:val="21"/>
              </w:rPr>
              <w:t>Vivian</w:t>
            </w:r>
            <w:r w:rsidRPr="002B3AC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2B3AC5">
              <w:rPr>
                <w:rFonts w:ascii="Times New Roman" w:eastAsia="宋体" w:hAnsi="Times New Roman" w:cs="Times New Roman" w:hint="eastAsia"/>
                <w:szCs w:val="21"/>
              </w:rPr>
              <w:t>Welch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5E32C1" w:rsidRPr="00691998" w14:paraId="34A0BFED" w14:textId="77777777" w:rsidTr="001907AB">
        <w:trPr>
          <w:trHeight w:val="63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0A00" w14:textId="77777777" w:rsidR="005E32C1" w:rsidRPr="00691998" w:rsidRDefault="005E32C1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5EB1" w14:textId="34A34405" w:rsidR="005E32C1" w:rsidRPr="00691998" w:rsidRDefault="005E32C1" w:rsidP="00D00A6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0-16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263E" w14:textId="77777777" w:rsidR="005E32C1" w:rsidRPr="00EC74B1" w:rsidRDefault="005E32C1" w:rsidP="00BD271B">
            <w:pPr>
              <w:tabs>
                <w:tab w:val="right" w:pos="3328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EC74B1">
              <w:rPr>
                <w:rFonts w:ascii="Times New Roman" w:eastAsia="宋体" w:hAnsi="Times New Roman" w:cs="Times New Roman"/>
                <w:szCs w:val="21"/>
              </w:rPr>
              <w:t>Campbell</w:t>
            </w:r>
            <w:r w:rsidRPr="00EC74B1">
              <w:rPr>
                <w:rFonts w:ascii="Times New Roman" w:eastAsia="宋体" w:hAnsi="Times New Roman" w:cs="Times New Roman" w:hint="eastAsia"/>
                <w:szCs w:val="21"/>
              </w:rPr>
              <w:t>系统评价的计划书撰写与注册</w:t>
            </w:r>
          </w:p>
          <w:p w14:paraId="011F8B17" w14:textId="62204F50" w:rsidR="005E32C1" w:rsidRPr="00EC74B1" w:rsidRDefault="005E32C1" w:rsidP="00D00A60">
            <w:pPr>
              <w:tabs>
                <w:tab w:val="right" w:pos="3328"/>
              </w:tabs>
              <w:rPr>
                <w:rFonts w:ascii="Times New Roman" w:eastAsia="宋体" w:hAnsi="Times New Roman" w:cs="Times New Roman"/>
                <w:szCs w:val="21"/>
              </w:rPr>
            </w:pPr>
            <w:r w:rsidRPr="00EC74B1">
              <w:rPr>
                <w:rFonts w:ascii="Times New Roman" w:eastAsia="宋体" w:hAnsi="Times New Roman" w:cs="Times New Roman"/>
                <w:szCs w:val="21"/>
              </w:rPr>
              <w:lastRenderedPageBreak/>
              <w:t>H</w:t>
            </w:r>
            <w:r w:rsidRPr="00EC74B1">
              <w:rPr>
                <w:rFonts w:ascii="Times New Roman" w:eastAsia="宋体" w:hAnsi="Times New Roman" w:cs="Times New Roman" w:hint="eastAsia"/>
                <w:szCs w:val="21"/>
              </w:rPr>
              <w:t xml:space="preserve">ow </w:t>
            </w:r>
            <w:r w:rsidRPr="00EC74B1">
              <w:rPr>
                <w:rFonts w:ascii="Times New Roman" w:eastAsia="宋体" w:hAnsi="Times New Roman" w:cs="Times New Roman"/>
                <w:szCs w:val="21"/>
              </w:rPr>
              <w:t xml:space="preserve">to draft the protocol and register </w:t>
            </w:r>
            <w:r w:rsidR="00286E4E" w:rsidRPr="00EC74B1">
              <w:rPr>
                <w:rFonts w:ascii="Times New Roman" w:eastAsia="宋体" w:hAnsi="Times New Roman" w:cs="Times New Roman"/>
                <w:szCs w:val="21"/>
              </w:rPr>
              <w:t>Campbell review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F1DD" w14:textId="1801422E" w:rsidR="005E32C1" w:rsidRDefault="00166A5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王小琴</w:t>
            </w:r>
          </w:p>
          <w:p w14:paraId="32279C37" w14:textId="05862941" w:rsidR="005E32C1" w:rsidRPr="00691998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Xiaoqin</w:t>
            </w:r>
            <w:proofErr w:type="spellEnd"/>
            <w:r w:rsidR="0014549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Wang </w:t>
            </w:r>
          </w:p>
        </w:tc>
      </w:tr>
      <w:tr w:rsidR="005E32C1" w:rsidRPr="00691998" w14:paraId="5567026C" w14:textId="77777777" w:rsidTr="001907AB"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B331" w14:textId="77777777" w:rsidR="005E32C1" w:rsidRPr="00691998" w:rsidRDefault="005E32C1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1098" w14:textId="7AD084CC" w:rsidR="005E32C1" w:rsidRPr="00691998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30-17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C4FB" w14:textId="77777777" w:rsidR="005E32C1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讨论与练习</w:t>
            </w:r>
          </w:p>
          <w:p w14:paraId="281B5260" w14:textId="140CAC9A" w:rsidR="005E32C1" w:rsidRPr="00691998" w:rsidRDefault="005E32C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Practice and discussion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95B1" w14:textId="77777777" w:rsidR="00EC74B1" w:rsidRDefault="005E32C1" w:rsidP="00EC74B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田金徽，陈耀龙，马彬，</w:t>
            </w:r>
          </w:p>
          <w:p w14:paraId="3B340315" w14:textId="5D8B9512" w:rsidR="005E32C1" w:rsidRPr="00691998" w:rsidRDefault="005E32C1" w:rsidP="00EC74B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Jinhui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Tian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Yao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long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Chen, Bin Ma, </w:t>
            </w:r>
          </w:p>
        </w:tc>
      </w:tr>
      <w:tr w:rsidR="003014E8" w:rsidRPr="00691998" w14:paraId="23F6F6D5" w14:textId="77777777" w:rsidTr="001907AB"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EB367" w14:textId="4B9C6A0E" w:rsidR="003014E8" w:rsidRPr="00691998" w:rsidRDefault="003014E8" w:rsidP="00AE2B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00-20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FD39B3A" w14:textId="0085DD56" w:rsidR="003014E8" w:rsidRPr="00691998" w:rsidRDefault="003014E8" w:rsidP="00AE2B7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998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欢迎晚宴</w:t>
            </w:r>
            <w:r w:rsidR="00AE2B7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/ </w:t>
            </w:r>
            <w:r w:rsidRPr="003C67A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Welcome </w:t>
            </w:r>
            <w:r w:rsidR="00AE2B7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Dinner</w:t>
            </w:r>
          </w:p>
        </w:tc>
      </w:tr>
      <w:tr w:rsidR="003C67A5" w:rsidRPr="00691998" w14:paraId="4C8B9541" w14:textId="77777777" w:rsidTr="001907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FA90A2" w14:textId="1E0DAD81" w:rsidR="003C67A5" w:rsidRDefault="003C67A5" w:rsidP="003C67A5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3C67A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Oct 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8</w:t>
            </w:r>
            <w:r w:rsidRPr="003C67A5">
              <w:rPr>
                <w:rFonts w:ascii="Times New Roman" w:eastAsia="宋体" w:hAnsi="Times New Roman" w:cs="Times New Roman"/>
                <w:color w:val="000000" w:themeColor="text1"/>
                <w:szCs w:val="21"/>
                <w:vertAlign w:val="superscript"/>
              </w:rPr>
              <w:t>th</w:t>
            </w:r>
            <w:r w:rsidR="00AE2B77" w:rsidRPr="002B3AC5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AE2B77">
              <w:rPr>
                <w:rFonts w:ascii="Times New Roman" w:eastAsia="宋体" w:hAnsi="Times New Roman" w:cs="Times New Roman"/>
                <w:szCs w:val="21"/>
              </w:rPr>
              <w:t>2018</w:t>
            </w:r>
          </w:p>
        </w:tc>
      </w:tr>
      <w:tr w:rsidR="00B45B4A" w:rsidRPr="00691998" w14:paraId="671A86F7" w14:textId="77777777" w:rsidTr="001907AB"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629C" w14:textId="77777777" w:rsidR="003014E8" w:rsidRDefault="003014E8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9507734" w14:textId="77777777" w:rsidR="003014E8" w:rsidRDefault="003014E8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6085813" w14:textId="77777777" w:rsidR="003014E8" w:rsidRDefault="003014E8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3943844" w14:textId="77777777" w:rsidR="003014E8" w:rsidRDefault="003014E8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D0B8158" w14:textId="77777777" w:rsidR="003014E8" w:rsidRDefault="003014E8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4AA2B87" w14:textId="083F3CC8" w:rsidR="005E32C1" w:rsidRPr="005E32C1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E32C1">
              <w:rPr>
                <w:rFonts w:ascii="Times New Roman" w:eastAsia="宋体" w:hAnsi="Times New Roman" w:cs="Times New Roman" w:hint="eastAsia"/>
                <w:szCs w:val="21"/>
              </w:rPr>
              <w:t>早上</w:t>
            </w:r>
          </w:p>
          <w:p w14:paraId="54681F78" w14:textId="3F54E230" w:rsidR="00B45B4A" w:rsidRPr="00691998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E32C1">
              <w:rPr>
                <w:rFonts w:ascii="Times New Roman" w:eastAsia="宋体" w:hAnsi="Times New Roman" w:cs="Times New Roman"/>
                <w:szCs w:val="21"/>
              </w:rPr>
              <w:t>Morning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337C" w14:textId="42B9DA32" w:rsidR="00B45B4A" w:rsidRPr="00691998" w:rsidRDefault="00B45B4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00-09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2536" w14:textId="77777777" w:rsidR="00B45B4A" w:rsidRDefault="00B45B4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回顾第一天内容，遗留问题讨论</w:t>
            </w:r>
          </w:p>
          <w:p w14:paraId="529FDD4F" w14:textId="2ABFDE7C" w:rsidR="00B45B4A" w:rsidRPr="00691998" w:rsidRDefault="00B45B4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Review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and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Q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uestions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from the first day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D750" w14:textId="05DEAE50" w:rsidR="00B45B4A" w:rsidRDefault="00286E4E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V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ivian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Welch, </w:t>
            </w:r>
            <w:r w:rsidR="00B45B4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王小琴</w:t>
            </w:r>
          </w:p>
          <w:p w14:paraId="59FA018E" w14:textId="30482D48" w:rsidR="00B45B4A" w:rsidRPr="00691998" w:rsidRDefault="00B45B4A" w:rsidP="003C67A5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V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ivian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286E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Welch, </w:t>
            </w:r>
            <w:proofErr w:type="spellStart"/>
            <w:r w:rsidR="00286E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Xiaoqin</w:t>
            </w:r>
            <w:proofErr w:type="spellEnd"/>
            <w:r w:rsidR="00286E4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Wang</w:t>
            </w:r>
          </w:p>
        </w:tc>
      </w:tr>
      <w:tr w:rsidR="00B45B4A" w:rsidRPr="00691998" w14:paraId="48D8B8AD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B6329" w14:textId="3B6415FB" w:rsidR="00B45B4A" w:rsidRPr="00691998" w:rsidDel="00077963" w:rsidRDefault="00B45B4A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DE47" w14:textId="36D4F4BC" w:rsidR="00B45B4A" w:rsidRDefault="00B45B4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09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0-1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A742" w14:textId="77777777" w:rsidR="00B45B4A" w:rsidRDefault="00B45B4A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A2F55">
              <w:rPr>
                <w:rFonts w:ascii="Times New Roman" w:eastAsia="宋体" w:hAnsi="Times New Roman" w:cs="Times New Roman"/>
                <w:szCs w:val="21"/>
              </w:rPr>
              <w:t>Campbell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系统评价的逻辑模型建立与数据综合：案例讲解与讨论</w:t>
            </w:r>
          </w:p>
          <w:p w14:paraId="5AC74772" w14:textId="5AE7B846" w:rsidR="00B45B4A" w:rsidRPr="00CA2F55" w:rsidRDefault="00482FAD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How to build l</w:t>
            </w:r>
            <w:r w:rsidR="00B45B4A" w:rsidRPr="00BD76F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ogic model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for Campbell review </w:t>
            </w:r>
            <w:r w:rsidR="00B45B4A" w:rsidRPr="00BD76F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and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how to consider </w:t>
            </w:r>
            <w:r w:rsidR="00B45B4A" w:rsidRPr="00BD76F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data synthesis in Campbell review: cases and discussion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D1C8" w14:textId="106180E7" w:rsidR="00B45B4A" w:rsidRDefault="00053C71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V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ivian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Welch</w:t>
            </w:r>
          </w:p>
        </w:tc>
      </w:tr>
      <w:tr w:rsidR="003014E8" w:rsidRPr="00691998" w14:paraId="31977F2A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0BC4F" w14:textId="089AD160" w:rsidR="003014E8" w:rsidRPr="00691998" w:rsidDel="00077963" w:rsidRDefault="003014E8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A4FE56" w14:textId="5ED36DCD" w:rsidR="003014E8" w:rsidRDefault="003014E8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50-11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60A49A" w14:textId="3F41BC93" w:rsidR="003014E8" w:rsidRPr="0083723E" w:rsidRDefault="003014E8" w:rsidP="0083723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休息</w:t>
            </w:r>
            <w:r w:rsidR="0083723E">
              <w:rPr>
                <w:rFonts w:ascii="Times New Roman" w:eastAsia="宋体" w:hAnsi="Times New Roman" w:cs="Times New Roman" w:hint="eastAsia"/>
                <w:szCs w:val="21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Break</w:t>
            </w:r>
          </w:p>
        </w:tc>
      </w:tr>
      <w:tr w:rsidR="00B45B4A" w:rsidRPr="00691998" w14:paraId="0CA14125" w14:textId="77777777" w:rsidTr="001907AB"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9E86" w14:textId="48F8F2BD" w:rsidR="00B45B4A" w:rsidRPr="00691998" w:rsidRDefault="00B45B4A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70FD" w14:textId="54737B4C" w:rsidR="00B45B4A" w:rsidRPr="00691998" w:rsidRDefault="00B45B4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00-12</w:t>
            </w:r>
            <w:r w:rsidR="003014E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69199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AC8D" w14:textId="6C0859F5" w:rsidR="00B45B4A" w:rsidRPr="003C67A5" w:rsidRDefault="00B45B4A" w:rsidP="003C67A5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循证社会科学系统评价方法：检索的特殊性</w:t>
            </w:r>
            <w:r w:rsidRPr="00EC74B1">
              <w:rPr>
                <w:rFonts w:ascii="Times New Roman" w:eastAsia="宋体" w:hAnsi="Times New Roman" w:cs="Times New Roman" w:hint="eastAsia"/>
                <w:szCs w:val="21"/>
              </w:rPr>
              <w:t>（以经济学为例）</w:t>
            </w:r>
          </w:p>
          <w:p w14:paraId="544992EB" w14:textId="1C9D2186" w:rsidR="00B45B4A" w:rsidRPr="00CA2F55" w:rsidRDefault="00B45B4A" w:rsidP="003C67A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Information search in </w:t>
            </w:r>
            <w:r w:rsidRPr="00CA2F55">
              <w:rPr>
                <w:rFonts w:ascii="Times New Roman" w:eastAsia="宋体" w:hAnsi="Times New Roman" w:cs="Times New Roman"/>
                <w:szCs w:val="21"/>
              </w:rPr>
              <w:t>Campbell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review: take economic review as an example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BF0E" w14:textId="77777777" w:rsidR="00B45B4A" w:rsidRDefault="00B45B4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田金徽（兰州大学）</w:t>
            </w:r>
          </w:p>
          <w:p w14:paraId="259628A0" w14:textId="50CCCBBA" w:rsidR="00B45B4A" w:rsidRDefault="00B45B4A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Jinhui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Tian</w:t>
            </w:r>
            <w:proofErr w:type="spellEnd"/>
          </w:p>
        </w:tc>
      </w:tr>
      <w:tr w:rsidR="003014E8" w:rsidRPr="00691998" w14:paraId="0827EC2C" w14:textId="77777777" w:rsidTr="001907AB"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3C07F4" w14:textId="22101B22" w:rsidR="003014E8" w:rsidRPr="00691998" w:rsidRDefault="003014E8" w:rsidP="0083723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91998"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AF7F62">
              <w:rPr>
                <w:rFonts w:ascii="Times New Roman" w:eastAsia="宋体" w:hAnsi="Times New Roman" w:cs="Times New Roman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 w:rsidRPr="00691998">
              <w:rPr>
                <w:rFonts w:ascii="Times New Roman" w:eastAsia="宋体" w:hAnsi="Times New Roman" w:cs="Times New Roman"/>
                <w:szCs w:val="21"/>
              </w:rPr>
              <w:t>0-1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 w:rsidR="00AF7F62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691998">
              <w:rPr>
                <w:rFonts w:ascii="Times New Roman" w:eastAsia="宋体" w:hAnsi="Times New Roman" w:cs="Times New Roman"/>
                <w:szCs w:val="21"/>
              </w:rPr>
              <w:t>00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9839640" w14:textId="35E01456" w:rsidR="003014E8" w:rsidRPr="00691998" w:rsidRDefault="003014E8" w:rsidP="0083723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午餐</w:t>
            </w:r>
            <w:r w:rsidR="0083723E">
              <w:rPr>
                <w:rFonts w:ascii="Times New Roman" w:eastAsia="宋体" w:hAnsi="Times New Roman" w:cs="Times New Roman" w:hint="eastAsia"/>
                <w:szCs w:val="21"/>
              </w:rPr>
              <w:t xml:space="preserve">/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Lunch</w:t>
            </w:r>
          </w:p>
        </w:tc>
      </w:tr>
      <w:tr w:rsidR="00BD271B" w:rsidRPr="00691998" w14:paraId="2AD92286" w14:textId="77777777" w:rsidTr="001907AB"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CD1D3" w14:textId="77777777" w:rsidR="005E32C1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2FC562C" w14:textId="77777777" w:rsidR="005E32C1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2AA6F3A3" w14:textId="77777777" w:rsidR="005E32C1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09E4D4AD" w14:textId="77777777" w:rsidR="005E32C1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181DB2A6" w14:textId="77777777" w:rsidR="005E32C1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7A6BA45D" w14:textId="2ABFB8B5" w:rsidR="005E32C1" w:rsidRPr="005E32C1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E32C1">
              <w:rPr>
                <w:rFonts w:ascii="Times New Roman" w:eastAsia="宋体" w:hAnsi="Times New Roman" w:cs="Times New Roman" w:hint="eastAsia"/>
                <w:szCs w:val="21"/>
              </w:rPr>
              <w:t>下午</w:t>
            </w:r>
          </w:p>
          <w:p w14:paraId="3B5E6BF3" w14:textId="0E8D6EDC" w:rsidR="00BD271B" w:rsidRPr="00691998" w:rsidRDefault="005E32C1" w:rsidP="005E32C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E32C1">
              <w:rPr>
                <w:rFonts w:ascii="Times New Roman" w:eastAsia="宋体" w:hAnsi="Times New Roman" w:cs="Times New Roman"/>
                <w:szCs w:val="21"/>
              </w:rPr>
              <w:t>Afternoon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19FA" w14:textId="74DE134D" w:rsidR="00BD271B" w:rsidRPr="00691998" w:rsidRDefault="00A343B9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14</w:t>
            </w:r>
            <w:r w:rsidR="005E32C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  <w:r w:rsidR="00BD271B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 w:rsidR="0007620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387B3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EC28" w14:textId="77777777" w:rsidR="00B45B4A" w:rsidRDefault="0049059B" w:rsidP="00B45B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循证</w:t>
            </w:r>
            <w:r w:rsidR="006D7E7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社会科学系统评价</w:t>
            </w:r>
            <w:r w:rsidR="0007620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方法：关键问题解析（以心理学为例）</w:t>
            </w:r>
          </w:p>
          <w:p w14:paraId="71D15758" w14:textId="43F5CEA8" w:rsidR="00B45B4A" w:rsidRPr="00B45B4A" w:rsidRDefault="00B45B4A" w:rsidP="00B45B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Systematic reviews on social science: an example in psychology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FCA9" w14:textId="77777777" w:rsidR="00BD271B" w:rsidRDefault="00BD271B" w:rsidP="00BD271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范会勇</w:t>
            </w:r>
            <w:r w:rsidR="004A385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（渤海大学）</w:t>
            </w:r>
          </w:p>
          <w:p w14:paraId="0710CEC5" w14:textId="07530618" w:rsidR="00B45B4A" w:rsidRPr="00691998" w:rsidRDefault="00B45B4A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Huiyong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Fan (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Bohai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University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)</w:t>
            </w:r>
          </w:p>
        </w:tc>
      </w:tr>
      <w:tr w:rsidR="00BD271B" w:rsidRPr="00691998" w14:paraId="7BB0E9DC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490B" w14:textId="77777777" w:rsidR="00BD271B" w:rsidRPr="00691998" w:rsidRDefault="00BD271B" w:rsidP="00BD271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0716" w14:textId="7717C88B" w:rsidR="00BD271B" w:rsidRPr="00691998" w:rsidRDefault="00A343B9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15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 w:rsidR="0007620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30-16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 w:rsidR="0007620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E117" w14:textId="56EFF178" w:rsidR="00BD271B" w:rsidRDefault="0049059B" w:rsidP="00B45B4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循证</w:t>
            </w:r>
            <w:r w:rsidR="006D7E7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社会科学系统评价方法</w:t>
            </w:r>
            <w:r w:rsidR="0007620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：</w:t>
            </w:r>
            <w:r w:rsidR="0007620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经典案例分享（</w:t>
            </w:r>
            <w:r w:rsidR="006D7E7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以循</w:t>
            </w:r>
            <w:proofErr w:type="gramStart"/>
            <w:r w:rsidR="006D7E7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证</w:t>
            </w:r>
            <w:r w:rsidR="00DF089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卫生</w:t>
            </w:r>
            <w:proofErr w:type="gramEnd"/>
            <w:r w:rsidR="00DF089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管理</w:t>
            </w:r>
            <w:r w:rsidR="006D7E7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为例</w:t>
            </w:r>
            <w:r w:rsidR="0007620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</w:p>
          <w:p w14:paraId="03BD938A" w14:textId="7DDBA07A" w:rsidR="00FF7CCC" w:rsidRPr="00B45B4A" w:rsidRDefault="00B45B4A" w:rsidP="00FF7CCC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Systematic reviews on social science: an example in health management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Equity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D031" w14:textId="77777777" w:rsidR="00BD271B" w:rsidRDefault="00DF089B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袁蓓蓓</w:t>
            </w:r>
            <w:r w:rsidR="004A385C">
              <w:rPr>
                <w:rFonts w:ascii="Times New Roman" w:eastAsia="宋体" w:hAnsi="Times New Roman" w:cs="Times New Roman" w:hint="eastAsia"/>
                <w:szCs w:val="21"/>
              </w:rPr>
              <w:t>（北京大学）</w:t>
            </w:r>
          </w:p>
          <w:p w14:paraId="1AD1BF9F" w14:textId="4E55927F" w:rsidR="006A0EF3" w:rsidRPr="00691998" w:rsidRDefault="00B45B4A" w:rsidP="00BD271B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Beibei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Yuan (</w:t>
            </w:r>
            <w:r>
              <w:rPr>
                <w:rFonts w:ascii="Times New Roman" w:eastAsia="宋体" w:hAnsi="Times New Roman" w:cs="Times New Roman"/>
                <w:szCs w:val="21"/>
              </w:rPr>
              <w:t>Peking University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</w:tr>
      <w:tr w:rsidR="00A343B9" w:rsidRPr="00691998" w14:paraId="17EC9D27" w14:textId="77777777" w:rsidTr="001907AB"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8987A" w14:textId="77777777" w:rsidR="00A343B9" w:rsidRPr="00691998" w:rsidRDefault="00A343B9" w:rsidP="00A343B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6E63" w14:textId="45C1BF64" w:rsidR="00A343B9" w:rsidRDefault="00A343B9" w:rsidP="00A343B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 w:rsidR="0007620C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0-17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641" w14:textId="77777777" w:rsidR="00A343B9" w:rsidRDefault="0073658B" w:rsidP="00A343B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讨论</w:t>
            </w:r>
          </w:p>
          <w:p w14:paraId="536DC5A6" w14:textId="66533ECB" w:rsidR="00FF7CCC" w:rsidRPr="00CA2F55" w:rsidRDefault="00B45B4A" w:rsidP="00A343B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iscussion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F044" w14:textId="4EE2B16C" w:rsidR="007E676D" w:rsidRDefault="00A343B9" w:rsidP="00DF089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田金徽，</w:t>
            </w:r>
            <w:r w:rsidR="0007620C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范会勇，</w:t>
            </w:r>
            <w:r w:rsidR="00DF089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袁蓓蓓</w:t>
            </w:r>
          </w:p>
          <w:p w14:paraId="35444A8C" w14:textId="1B09D0C1" w:rsidR="00A343B9" w:rsidRDefault="00B45B4A" w:rsidP="00EC74B1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Jinhui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="00EC74B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Tian</w:t>
            </w:r>
            <w:proofErr w:type="spellEnd"/>
            <w:r w:rsidR="00EC74B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, </w:t>
            </w:r>
            <w:proofErr w:type="spellStart"/>
            <w:r w:rsidR="00EC74B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Huiyong</w:t>
            </w:r>
            <w:proofErr w:type="spellEnd"/>
            <w:r w:rsidR="00EC74B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Fan, </w:t>
            </w:r>
            <w:proofErr w:type="spellStart"/>
            <w:r w:rsidR="00EC74B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Beibei</w:t>
            </w:r>
            <w:proofErr w:type="spellEnd"/>
            <w:r w:rsidR="00EC74B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Yuan</w:t>
            </w:r>
          </w:p>
        </w:tc>
      </w:tr>
      <w:tr w:rsidR="00A343B9" w:rsidRPr="00691998" w14:paraId="044EFE34" w14:textId="77777777" w:rsidTr="001907AB"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5B0E" w14:textId="77777777" w:rsidR="00A343B9" w:rsidRPr="00691998" w:rsidRDefault="00A343B9" w:rsidP="00A343B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104F" w14:textId="6538A240" w:rsidR="00A343B9" w:rsidRPr="00691998" w:rsidRDefault="00A343B9" w:rsidP="00A343B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Pr="00387B3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0-1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</w:t>
            </w:r>
            <w:r w:rsidR="005E32C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387B3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65E3" w14:textId="77777777" w:rsidR="00A343B9" w:rsidRDefault="00A343B9" w:rsidP="00A343B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闭幕，颁发证书</w:t>
            </w:r>
          </w:p>
          <w:p w14:paraId="718D9A03" w14:textId="3EE1847B" w:rsidR="00FF7CCC" w:rsidRPr="00691998" w:rsidRDefault="00FF7CCC" w:rsidP="00A343B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lose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F6AC" w14:textId="77777777" w:rsidR="00A343B9" w:rsidRDefault="00A343B9" w:rsidP="00A343B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杨克虎</w:t>
            </w:r>
          </w:p>
          <w:p w14:paraId="605A53D5" w14:textId="07B8F7F7" w:rsidR="007E676D" w:rsidRPr="00691998" w:rsidRDefault="007E676D" w:rsidP="00A343B9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Kehu</w:t>
            </w:r>
            <w:proofErr w:type="spellEnd"/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Yang</w:t>
            </w:r>
          </w:p>
        </w:tc>
      </w:tr>
    </w:tbl>
    <w:p w14:paraId="6300310C" w14:textId="2A4F4E1B" w:rsidR="004D1F23" w:rsidRDefault="004D1F23"/>
    <w:sectPr w:rsidR="004D1F23" w:rsidSect="004D1F2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CD9003" w16cid:durableId="1F3267EE"/>
  <w16cid:commentId w16cid:paraId="16E08CAB" w16cid:durableId="1F36CF6A"/>
  <w16cid:commentId w16cid:paraId="5EFAD168" w16cid:durableId="1F36CD68"/>
  <w16cid:commentId w16cid:paraId="790B6532" w16cid:durableId="1F3267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3F85B" w14:textId="77777777" w:rsidR="00385270" w:rsidRDefault="00385270" w:rsidP="00F452BA">
      <w:r>
        <w:separator/>
      </w:r>
    </w:p>
  </w:endnote>
  <w:endnote w:type="continuationSeparator" w:id="0">
    <w:p w14:paraId="3EBEDC8B" w14:textId="77777777" w:rsidR="00385270" w:rsidRDefault="00385270" w:rsidP="00F4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4A9F3" w14:textId="77777777" w:rsidR="00385270" w:rsidRDefault="00385270" w:rsidP="00F452BA">
      <w:r>
        <w:separator/>
      </w:r>
    </w:p>
  </w:footnote>
  <w:footnote w:type="continuationSeparator" w:id="0">
    <w:p w14:paraId="594E204E" w14:textId="77777777" w:rsidR="00385270" w:rsidRDefault="00385270" w:rsidP="00F4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3BE"/>
    <w:multiLevelType w:val="multilevel"/>
    <w:tmpl w:val="1EE4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0C"/>
    <w:rsid w:val="000105D0"/>
    <w:rsid w:val="00053C71"/>
    <w:rsid w:val="00055A92"/>
    <w:rsid w:val="0006073F"/>
    <w:rsid w:val="0007620C"/>
    <w:rsid w:val="00076CA6"/>
    <w:rsid w:val="00077963"/>
    <w:rsid w:val="000C1FDB"/>
    <w:rsid w:val="000C55D5"/>
    <w:rsid w:val="000D029F"/>
    <w:rsid w:val="000E566C"/>
    <w:rsid w:val="000F4C20"/>
    <w:rsid w:val="00112675"/>
    <w:rsid w:val="00126C7B"/>
    <w:rsid w:val="00131AB1"/>
    <w:rsid w:val="001430D2"/>
    <w:rsid w:val="00145494"/>
    <w:rsid w:val="00152FFF"/>
    <w:rsid w:val="00166A5A"/>
    <w:rsid w:val="001907AB"/>
    <w:rsid w:val="001A199F"/>
    <w:rsid w:val="001A2753"/>
    <w:rsid w:val="001A5F89"/>
    <w:rsid w:val="001C38BA"/>
    <w:rsid w:val="001D5E3B"/>
    <w:rsid w:val="001D63BB"/>
    <w:rsid w:val="00207DE8"/>
    <w:rsid w:val="00213C86"/>
    <w:rsid w:val="00231A33"/>
    <w:rsid w:val="00237F30"/>
    <w:rsid w:val="0026628A"/>
    <w:rsid w:val="00277B9D"/>
    <w:rsid w:val="00286E4E"/>
    <w:rsid w:val="002A26C8"/>
    <w:rsid w:val="002B3AC5"/>
    <w:rsid w:val="002D1951"/>
    <w:rsid w:val="002F365A"/>
    <w:rsid w:val="003014E8"/>
    <w:rsid w:val="00315EB5"/>
    <w:rsid w:val="00316D28"/>
    <w:rsid w:val="00342E1E"/>
    <w:rsid w:val="00385270"/>
    <w:rsid w:val="003A33B1"/>
    <w:rsid w:val="003B1761"/>
    <w:rsid w:val="003C67A5"/>
    <w:rsid w:val="003C69D8"/>
    <w:rsid w:val="003E083E"/>
    <w:rsid w:val="003E0879"/>
    <w:rsid w:val="003E58DB"/>
    <w:rsid w:val="00405FFA"/>
    <w:rsid w:val="0042022D"/>
    <w:rsid w:val="004263E7"/>
    <w:rsid w:val="00427116"/>
    <w:rsid w:val="00427D7E"/>
    <w:rsid w:val="00472AC4"/>
    <w:rsid w:val="00482FAD"/>
    <w:rsid w:val="0049059B"/>
    <w:rsid w:val="004A385C"/>
    <w:rsid w:val="004D1F23"/>
    <w:rsid w:val="004E221B"/>
    <w:rsid w:val="004F14D8"/>
    <w:rsid w:val="00507B5A"/>
    <w:rsid w:val="0051056F"/>
    <w:rsid w:val="005574DB"/>
    <w:rsid w:val="00562449"/>
    <w:rsid w:val="005814AA"/>
    <w:rsid w:val="005C2F29"/>
    <w:rsid w:val="005C6E68"/>
    <w:rsid w:val="005E32C1"/>
    <w:rsid w:val="005E5379"/>
    <w:rsid w:val="005F182D"/>
    <w:rsid w:val="00633F60"/>
    <w:rsid w:val="006A0EF3"/>
    <w:rsid w:val="006B0325"/>
    <w:rsid w:val="006C3769"/>
    <w:rsid w:val="006C468D"/>
    <w:rsid w:val="006D31FF"/>
    <w:rsid w:val="006D7E71"/>
    <w:rsid w:val="006E1016"/>
    <w:rsid w:val="006F7A8A"/>
    <w:rsid w:val="0073211D"/>
    <w:rsid w:val="00734C6D"/>
    <w:rsid w:val="0073658B"/>
    <w:rsid w:val="0075084C"/>
    <w:rsid w:val="00754BEA"/>
    <w:rsid w:val="00765BB1"/>
    <w:rsid w:val="00767A1F"/>
    <w:rsid w:val="0077314E"/>
    <w:rsid w:val="0078393E"/>
    <w:rsid w:val="007E004D"/>
    <w:rsid w:val="007E5169"/>
    <w:rsid w:val="007E676D"/>
    <w:rsid w:val="007F2814"/>
    <w:rsid w:val="00823BF2"/>
    <w:rsid w:val="00825B22"/>
    <w:rsid w:val="0083723E"/>
    <w:rsid w:val="008412BD"/>
    <w:rsid w:val="00843490"/>
    <w:rsid w:val="00847151"/>
    <w:rsid w:val="008845F7"/>
    <w:rsid w:val="0088789A"/>
    <w:rsid w:val="008A12E4"/>
    <w:rsid w:val="008A6B3C"/>
    <w:rsid w:val="008B49DC"/>
    <w:rsid w:val="008C3B46"/>
    <w:rsid w:val="008D3580"/>
    <w:rsid w:val="008F15A9"/>
    <w:rsid w:val="0095038D"/>
    <w:rsid w:val="00971B30"/>
    <w:rsid w:val="009757E8"/>
    <w:rsid w:val="00985264"/>
    <w:rsid w:val="00993E3A"/>
    <w:rsid w:val="009A4D4D"/>
    <w:rsid w:val="009B5873"/>
    <w:rsid w:val="009D38F2"/>
    <w:rsid w:val="009D43A7"/>
    <w:rsid w:val="009E289F"/>
    <w:rsid w:val="009F15BE"/>
    <w:rsid w:val="00A3249A"/>
    <w:rsid w:val="00A343B9"/>
    <w:rsid w:val="00A62F33"/>
    <w:rsid w:val="00A67E27"/>
    <w:rsid w:val="00A74274"/>
    <w:rsid w:val="00A927EB"/>
    <w:rsid w:val="00AA66FC"/>
    <w:rsid w:val="00AB0F4F"/>
    <w:rsid w:val="00AD0148"/>
    <w:rsid w:val="00AE2B77"/>
    <w:rsid w:val="00AF7F62"/>
    <w:rsid w:val="00B33D46"/>
    <w:rsid w:val="00B33F4A"/>
    <w:rsid w:val="00B438AB"/>
    <w:rsid w:val="00B45B4A"/>
    <w:rsid w:val="00B5297A"/>
    <w:rsid w:val="00B60773"/>
    <w:rsid w:val="00B6520C"/>
    <w:rsid w:val="00B865F6"/>
    <w:rsid w:val="00B93F9F"/>
    <w:rsid w:val="00BA75C3"/>
    <w:rsid w:val="00BB21C2"/>
    <w:rsid w:val="00BD271B"/>
    <w:rsid w:val="00BD410E"/>
    <w:rsid w:val="00BD76FF"/>
    <w:rsid w:val="00BE4C50"/>
    <w:rsid w:val="00C16AA1"/>
    <w:rsid w:val="00C4270E"/>
    <w:rsid w:val="00C50EBC"/>
    <w:rsid w:val="00C60C03"/>
    <w:rsid w:val="00C646AF"/>
    <w:rsid w:val="00C72F96"/>
    <w:rsid w:val="00C7653E"/>
    <w:rsid w:val="00C9342C"/>
    <w:rsid w:val="00CA2F55"/>
    <w:rsid w:val="00CC6D73"/>
    <w:rsid w:val="00CE070D"/>
    <w:rsid w:val="00CE33B9"/>
    <w:rsid w:val="00CF1F25"/>
    <w:rsid w:val="00CF4205"/>
    <w:rsid w:val="00CF5A4F"/>
    <w:rsid w:val="00D00A60"/>
    <w:rsid w:val="00D079B3"/>
    <w:rsid w:val="00D34FA3"/>
    <w:rsid w:val="00D37D97"/>
    <w:rsid w:val="00D47AB5"/>
    <w:rsid w:val="00D64685"/>
    <w:rsid w:val="00D65ABC"/>
    <w:rsid w:val="00D732D4"/>
    <w:rsid w:val="00D73937"/>
    <w:rsid w:val="00D80BDA"/>
    <w:rsid w:val="00D862AD"/>
    <w:rsid w:val="00D93CD1"/>
    <w:rsid w:val="00DB6DAA"/>
    <w:rsid w:val="00DD695D"/>
    <w:rsid w:val="00DF089B"/>
    <w:rsid w:val="00DF455A"/>
    <w:rsid w:val="00E23311"/>
    <w:rsid w:val="00E32E5D"/>
    <w:rsid w:val="00E422AB"/>
    <w:rsid w:val="00E660A4"/>
    <w:rsid w:val="00E71A50"/>
    <w:rsid w:val="00E80816"/>
    <w:rsid w:val="00E8103D"/>
    <w:rsid w:val="00E9149C"/>
    <w:rsid w:val="00E96946"/>
    <w:rsid w:val="00EA097F"/>
    <w:rsid w:val="00EB299E"/>
    <w:rsid w:val="00EC35F1"/>
    <w:rsid w:val="00EC74B1"/>
    <w:rsid w:val="00F01F12"/>
    <w:rsid w:val="00F31F9F"/>
    <w:rsid w:val="00F3388F"/>
    <w:rsid w:val="00F452BA"/>
    <w:rsid w:val="00FC1AA2"/>
    <w:rsid w:val="00FE2AF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EA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52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5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52B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62F3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62F3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62F3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62F3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62F3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62F33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62F33"/>
    <w:rPr>
      <w:rFonts w:ascii="宋体" w:eastAsia="宋体"/>
      <w:sz w:val="18"/>
      <w:szCs w:val="18"/>
    </w:rPr>
  </w:style>
  <w:style w:type="character" w:customStyle="1" w:styleId="def">
    <w:name w:val="def"/>
    <w:basedOn w:val="a0"/>
    <w:rsid w:val="00BB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52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5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52B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62F3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62F3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62F3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62F3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62F3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62F33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62F33"/>
    <w:rPr>
      <w:rFonts w:ascii="宋体" w:eastAsia="宋体"/>
      <w:sz w:val="18"/>
      <w:szCs w:val="18"/>
    </w:rPr>
  </w:style>
  <w:style w:type="character" w:customStyle="1" w:styleId="def">
    <w:name w:val="def"/>
    <w:basedOn w:val="a0"/>
    <w:rsid w:val="00BB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姚兰兰</cp:lastModifiedBy>
  <cp:revision>4</cp:revision>
  <dcterms:created xsi:type="dcterms:W3CDTF">2018-09-25T07:45:00Z</dcterms:created>
  <dcterms:modified xsi:type="dcterms:W3CDTF">2018-09-30T10:22:00Z</dcterms:modified>
</cp:coreProperties>
</file>