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0" w:firstLineChars="2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口腔医学院（口腔医院）兰大教师免费口腔检查活动报名表</w:t>
      </w:r>
      <w:bookmarkStart w:id="0" w:name="_GoBack"/>
      <w:bookmarkEnd w:id="0"/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2693"/>
        <w:gridCol w:w="2410"/>
        <w:gridCol w:w="354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  号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所在部门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校园卡号</w:t>
            </w:r>
          </w:p>
        </w:tc>
        <w:tc>
          <w:tcPr>
            <w:tcW w:w="354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预约检查时间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不填写</w:t>
            </w:r>
          </w:p>
        </w:tc>
        <w:tc>
          <w:tcPr>
            <w:tcW w:w="184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0"/>
    <w:rsid w:val="003124AC"/>
    <w:rsid w:val="00514ACB"/>
    <w:rsid w:val="00522DD1"/>
    <w:rsid w:val="00533E79"/>
    <w:rsid w:val="0076105B"/>
    <w:rsid w:val="0076776F"/>
    <w:rsid w:val="00781FA1"/>
    <w:rsid w:val="007C0810"/>
    <w:rsid w:val="008C08A7"/>
    <w:rsid w:val="009D0372"/>
    <w:rsid w:val="00A30D9F"/>
    <w:rsid w:val="00B57D83"/>
    <w:rsid w:val="00C72C7D"/>
    <w:rsid w:val="00D10D0F"/>
    <w:rsid w:val="00DB1628"/>
    <w:rsid w:val="00FC1AD0"/>
    <w:rsid w:val="70E02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</Words>
  <Characters>60</Characters>
  <Lines>1</Lines>
  <Paragraphs>1</Paragraphs>
  <TotalTime>1</TotalTime>
  <ScaleCrop>false</ScaleCrop>
  <LinksUpToDate>false</LinksUpToDate>
  <CharactersWithSpaces>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2016-09-07T01:58:00Z</dcterms:created>
  <dc:creator>2013</dc:creator>
  <cp:lastModifiedBy>文艳sissi</cp:lastModifiedBy>
  <cp:lastPrinted>2015-12-01T06:55:00Z</cp:lastPrinted>
  <dcterms:modified xsi:type="dcterms:W3CDTF">2018-09-14T08:29:42Z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